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2BAAB" w14:textId="63A83178" w:rsidR="0074386A" w:rsidRPr="0074386A" w:rsidRDefault="0074386A" w:rsidP="0074386A">
      <w:pPr>
        <w:jc w:val="center"/>
        <w:rPr>
          <w:rFonts w:ascii="Times New Roman" w:hAnsi="Times New Roman" w:cs="Times New Roman"/>
          <w:sz w:val="32"/>
          <w:szCs w:val="32"/>
        </w:rPr>
      </w:pPr>
      <w:r w:rsidRPr="0074386A">
        <w:rPr>
          <w:rFonts w:ascii="Times New Roman" w:hAnsi="Times New Roman" w:cs="Times New Roman"/>
          <w:sz w:val="32"/>
          <w:szCs w:val="32"/>
        </w:rPr>
        <w:t>Перечень юридических лиц,</w:t>
      </w:r>
    </w:p>
    <w:p w14:paraId="7A20B360" w14:textId="4480169A" w:rsidR="008031B2" w:rsidRPr="0074386A" w:rsidRDefault="0074386A" w:rsidP="0074386A">
      <w:pPr>
        <w:jc w:val="center"/>
        <w:rPr>
          <w:rFonts w:ascii="Times New Roman" w:hAnsi="Times New Roman" w:cs="Times New Roman"/>
          <w:sz w:val="32"/>
          <w:szCs w:val="32"/>
        </w:rPr>
      </w:pPr>
      <w:r w:rsidRPr="0074386A">
        <w:rPr>
          <w:rFonts w:ascii="Times New Roman" w:hAnsi="Times New Roman" w:cs="Times New Roman"/>
          <w:sz w:val="32"/>
          <w:szCs w:val="32"/>
        </w:rPr>
        <w:t>поставляющих продукты питания в МБОУ «Вышинская ООШ»</w:t>
      </w:r>
    </w:p>
    <w:p w14:paraId="00EFDBAE" w14:textId="0CCB4B80" w:rsidR="0074386A" w:rsidRPr="0074386A" w:rsidRDefault="0074386A">
      <w:pPr>
        <w:rPr>
          <w:rFonts w:ascii="Times New Roman" w:hAnsi="Times New Roman" w:cs="Times New Roman"/>
          <w:sz w:val="32"/>
          <w:szCs w:val="32"/>
        </w:rPr>
      </w:pPr>
    </w:p>
    <w:p w14:paraId="1DA0F460" w14:textId="77777777" w:rsidR="0074386A" w:rsidRPr="0074386A" w:rsidRDefault="0074386A" w:rsidP="00743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4386A">
        <w:rPr>
          <w:rFonts w:ascii="Times New Roman" w:hAnsi="Times New Roman" w:cs="Times New Roman"/>
          <w:sz w:val="32"/>
          <w:szCs w:val="32"/>
        </w:rPr>
        <w:t xml:space="preserve">ИП Курчатова Галина Ивановна; </w:t>
      </w:r>
    </w:p>
    <w:tbl>
      <w:tblPr>
        <w:tblW w:w="15180" w:type="dxa"/>
        <w:jc w:val="center"/>
        <w:tblCellSpacing w:w="1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10617"/>
      </w:tblGrid>
      <w:tr w:rsidR="0074386A" w:rsidRPr="0074386A" w14:paraId="503758D9" w14:textId="77777777" w:rsidTr="0074386A">
        <w:trPr>
          <w:tblCellSpacing w:w="15" w:type="dxa"/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BB974" w14:textId="77777777" w:rsidR="0074386A" w:rsidRPr="0074386A" w:rsidRDefault="0074386A" w:rsidP="007438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386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661EC" w14:textId="77777777" w:rsidR="0074386A" w:rsidRPr="0074386A" w:rsidRDefault="0074386A" w:rsidP="00743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438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130804338730</w:t>
            </w:r>
          </w:p>
        </w:tc>
      </w:tr>
    </w:tbl>
    <w:p w14:paraId="6E1C2432" w14:textId="0F1116B6" w:rsidR="0074386A" w:rsidRPr="0074386A" w:rsidRDefault="0074386A" w:rsidP="0074386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4386A" w:rsidRPr="0074386A" w:rsidSect="00325C6D">
      <w:type w:val="continuous"/>
      <w:pgSz w:w="11900" w:h="16840"/>
      <w:pgMar w:top="1230" w:right="238" w:bottom="1344" w:left="23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73897"/>
    <w:multiLevelType w:val="hybridMultilevel"/>
    <w:tmpl w:val="8CA63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54"/>
    <w:rsid w:val="00325C6D"/>
    <w:rsid w:val="0074386A"/>
    <w:rsid w:val="008031B2"/>
    <w:rsid w:val="008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53AC"/>
  <w15:chartTrackingRefBased/>
  <w15:docId w15:val="{2E5F50BF-AA74-486C-8045-2D8673C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2023-11-17T11:05:00Z</dcterms:created>
  <dcterms:modified xsi:type="dcterms:W3CDTF">2023-11-17T11:10:00Z</dcterms:modified>
</cp:coreProperties>
</file>