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40" w:rsidRDefault="00C16940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16940" w:rsidRDefault="00C16940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16940" w:rsidRDefault="00C16940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939790" cy="8155305"/>
            <wp:effectExtent l="19050" t="0" r="3810" b="0"/>
            <wp:docPr id="1" name="Рисунок 0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40" w:rsidRDefault="00C16940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16940" w:rsidRDefault="00C16940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16940" w:rsidRDefault="00C16940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16940" w:rsidRDefault="00C16940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116E4" w:rsidRPr="00A459C7" w:rsidRDefault="002116E4" w:rsidP="002116E4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459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ПОЯСНИТЕЛЬНАЯ ЗАПИСКА</w:t>
      </w:r>
    </w:p>
    <w:p w:rsidR="002116E4" w:rsidRPr="00D71E9E" w:rsidRDefault="002116E4" w:rsidP="00211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E4" w:rsidRPr="00A459C7" w:rsidRDefault="002116E4" w:rsidP="002116E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</w:t>
      </w:r>
      <w:proofErr w:type="gramEnd"/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A459C7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A459C7">
        <w:rPr>
          <w:rFonts w:ascii="Times New Roman" w:eastAsia="Calibri" w:hAnsi="Times New Roman" w:cs="Times New Roman"/>
          <w:sz w:val="24"/>
          <w:szCs w:val="24"/>
        </w:rPr>
        <w:t>следующих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нормативных документов:</w:t>
      </w:r>
    </w:p>
    <w:p w:rsidR="002116E4" w:rsidRPr="00B55453" w:rsidRDefault="002116E4" w:rsidP="002116E4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ФГОС-2009);</w:t>
      </w:r>
    </w:p>
    <w:p w:rsidR="002116E4" w:rsidRPr="00B55453" w:rsidRDefault="002116E4" w:rsidP="002116E4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 </w:t>
      </w:r>
    </w:p>
    <w:p w:rsidR="002116E4" w:rsidRPr="00B55453" w:rsidRDefault="002116E4" w:rsidP="002116E4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 </w:t>
      </w:r>
    </w:p>
    <w:p w:rsidR="002116E4" w:rsidRPr="00B55453" w:rsidRDefault="002116E4" w:rsidP="002116E4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 364 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16E4" w:rsidRPr="00B55453" w:rsidRDefault="002116E4" w:rsidP="002116E4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 января 2021 г. №2 «Об утверждении санитарных правил и норм </w:t>
      </w:r>
      <w:proofErr w:type="spellStart"/>
      <w:r w:rsidRPr="00B5545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16E4" w:rsidRPr="00A459C7" w:rsidRDefault="002116E4" w:rsidP="002116E4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закон Республики Мордовия от 08.08.2013 № 53-З «Об образовании в Республике Мордовия»;</w:t>
      </w:r>
      <w:r w:rsidRPr="00A459C7">
        <w:rPr>
          <w:rFonts w:ascii="Times New Roman" w:eastAsia="Calibri" w:hAnsi="Times New Roman" w:cs="Times New Roman"/>
          <w:sz w:val="24"/>
          <w:szCs w:val="24"/>
        </w:rPr>
        <w:t>- Закона Республики Мордовия от 06.05.1998г. №19-З «О государственных языках  в Республике Мордовия»;</w:t>
      </w:r>
    </w:p>
    <w:p w:rsidR="002116E4" w:rsidRPr="00A459C7" w:rsidRDefault="002116E4" w:rsidP="002116E4">
      <w:pPr>
        <w:spacing w:after="9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подготовлена для учащихся школ Республики Мордовия с русским или смешанным по национальному составу контингентом обучающихся. Обучение предлагается вести на основе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коммуникативно-деятельностного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при котором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уроках 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 собственную национальную принадлежность; воспитываются в духе уважения к другим народам, в духе взаимопонимания и миролюбия.</w:t>
      </w:r>
    </w:p>
    <w:p w:rsidR="002116E4" w:rsidRPr="00A459C7" w:rsidRDefault="002116E4" w:rsidP="002116E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A459C7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по 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изучению м</w:t>
      </w:r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ордовского (</w:t>
      </w:r>
      <w:proofErr w:type="spellStart"/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мокшанского</w:t>
      </w:r>
      <w:proofErr w:type="spellEnd"/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эрзянского) языка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начальных классах школ с русским или сме</w:t>
      </w:r>
      <w:r w:rsidRPr="00A459C7">
        <w:rPr>
          <w:rFonts w:ascii="Times New Roman" w:hAnsi="Times New Roman" w:cs="Times New Roman"/>
          <w:sz w:val="24"/>
          <w:szCs w:val="24"/>
        </w:rPr>
        <w:t xml:space="preserve">шанным по национальному составу контингентом обучающихся (первый, второй и третий годы обучения). Авторы-составители программ: 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А.И.Исайкина, </w:t>
      </w:r>
      <w:proofErr w:type="spellStart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М.И.Малькина</w:t>
      </w:r>
      <w:proofErr w:type="spellEnd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</w:t>
      </w:r>
      <w:proofErr w:type="spellStart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мокшанскому</w:t>
      </w:r>
      <w:proofErr w:type="spellEnd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</w:t>
      </w:r>
      <w:r w:rsidRPr="00A459C7">
        <w:rPr>
          <w:rFonts w:ascii="Times New Roman" w:hAnsi="Times New Roman" w:cs="Times New Roman"/>
          <w:sz w:val="24"/>
          <w:szCs w:val="24"/>
        </w:rPr>
        <w:t xml:space="preserve">). Данная программа рекомендована Республиканским экспертным советом Министерства образования Республики Мордовия, 2017г.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     стандарта с распределением учебных часов по разделам курса и последовательностью изучения тем и разделов учебного предмета с учетом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2116E4" w:rsidRPr="00A459C7" w:rsidRDefault="002116E4" w:rsidP="002116E4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285C74">
        <w:rPr>
          <w:rFonts w:ascii="Times New Roman" w:hAnsi="Times New Roman" w:cs="Times New Roman"/>
          <w:b/>
          <w:sz w:val="24"/>
          <w:szCs w:val="24"/>
          <w:lang w:eastAsia="ru-RU"/>
        </w:rPr>
        <w:t>целями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 язык»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4 классов в соответствии с требованиями ФГОС НОО являются:</w:t>
      </w:r>
    </w:p>
    <w:p w:rsidR="002116E4" w:rsidRPr="00A459C7" w:rsidRDefault="002116E4" w:rsidP="002116E4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459C7">
        <w:rPr>
          <w:rFonts w:ascii="Times New Roman" w:hAnsi="Times New Roman" w:cs="Times New Roman"/>
          <w:sz w:val="24"/>
          <w:szCs w:val="24"/>
        </w:rPr>
        <w:t>овладение учащимися коммуникативными навыками во всех видах речевой деятельности;</w:t>
      </w:r>
    </w:p>
    <w:p w:rsidR="002116E4" w:rsidRPr="00A459C7" w:rsidRDefault="002116E4" w:rsidP="002116E4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lastRenderedPageBreak/>
        <w:t>-развитие способности школьников использовать м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ордовский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 язык</w:t>
      </w:r>
      <w:r w:rsidRPr="00A459C7">
        <w:rPr>
          <w:rFonts w:ascii="Times New Roman" w:hAnsi="Times New Roman" w:cs="Times New Roman"/>
          <w:sz w:val="24"/>
          <w:szCs w:val="24"/>
        </w:rPr>
        <w:t xml:space="preserve"> как средство общения в диалоге культур;</w:t>
      </w:r>
    </w:p>
    <w:p w:rsidR="002116E4" w:rsidRPr="00A459C7" w:rsidRDefault="002116E4" w:rsidP="00211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-создание положительного отношения к изучаемым языкам,  к культуре народа, говорящего на данных языках, уважительного отношения к национальным традициям и обычаям;</w:t>
      </w:r>
    </w:p>
    <w:p w:rsidR="002116E4" w:rsidRPr="00A459C7" w:rsidRDefault="002116E4" w:rsidP="00211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-формирование у учащихся представление о многообразии мира и воспитание  толерантности;</w:t>
      </w:r>
    </w:p>
    <w:p w:rsidR="002116E4" w:rsidRPr="00A459C7" w:rsidRDefault="002116E4" w:rsidP="00211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-развитие  интеллектуальных и познавательных способностей: языковой и речевой наблюдательности, речемыслительной деятельности, готовности к познавательно – поисковому творчеству;</w:t>
      </w:r>
    </w:p>
    <w:p w:rsidR="002116E4" w:rsidRPr="00A459C7" w:rsidRDefault="002116E4" w:rsidP="00211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-расширение общеобразовательного кругозора учащихся, их знаний об истории и культуре мордовского народа;</w:t>
      </w:r>
    </w:p>
    <w:p w:rsidR="002116E4" w:rsidRPr="00A459C7" w:rsidRDefault="002116E4" w:rsidP="00211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-формирование умений устной и письменной речи на м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ордовском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эрзянском) </w:t>
      </w:r>
      <w:r w:rsidRPr="00A459C7">
        <w:rPr>
          <w:rFonts w:ascii="Times New Roman" w:hAnsi="Times New Roman" w:cs="Times New Roman"/>
          <w:sz w:val="24"/>
          <w:szCs w:val="24"/>
        </w:rPr>
        <w:t xml:space="preserve"> языках, обеспечивающих основные познавательно – коммуникативные потребности учащихся.   </w:t>
      </w:r>
    </w:p>
    <w:p w:rsidR="002116E4" w:rsidRPr="00A459C7" w:rsidRDefault="002116E4" w:rsidP="002116E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p w:rsidR="002116E4" w:rsidRPr="00A459C7" w:rsidRDefault="002116E4" w:rsidP="002116E4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459C7">
        <w:rPr>
          <w:rFonts w:ascii="Times New Roman" w:hAnsi="Times New Roman" w:cs="Times New Roman"/>
          <w:b/>
          <w:spacing w:val="2"/>
          <w:w w:val="111"/>
          <w:sz w:val="24"/>
          <w:szCs w:val="24"/>
        </w:rPr>
        <w:t>Предметным</w:t>
      </w:r>
      <w:r w:rsidRPr="00A459C7">
        <w:rPr>
          <w:rFonts w:ascii="Times New Roman" w:hAnsi="Times New Roman" w:cs="Times New Roman"/>
          <w:b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результатам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изучени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курс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а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«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</w:t>
      </w:r>
      <w:proofErr w:type="gram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 для </w:t>
      </w:r>
      <w:r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  <w:r w:rsidRPr="00A459C7">
        <w:rPr>
          <w:rFonts w:ascii="Times New Roman" w:hAnsi="Times New Roman" w:cs="Times New Roman"/>
          <w:w w:val="112"/>
          <w:sz w:val="24"/>
          <w:szCs w:val="24"/>
        </w:rPr>
        <w:t>является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w w:val="112"/>
          <w:sz w:val="24"/>
          <w:szCs w:val="24"/>
        </w:rPr>
        <w:t>сформированность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следующих 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>умений: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осознанно, правильно, выразительно читать целыми словами;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-понимать смысл заглавия текста;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- выбирать наиболее подходящее заглавие из данных; 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-самостоятельно озаглавливать текст;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делить текст на части, озаглавливать части;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правильно называть звуки в слове, делить слова на слоги, ставить ударение;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- правильно списывать слова, предложения, текст,  проверять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писать под диктовку слова, предложения, писать на слух   без ошибок слова, где произношение и написание совпадают;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находить и исправлять орфографические ошибки на  изученные правила;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видеть в словах изученные суффиксы,  образовывать слова с помощью этих   суффиксов;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ставить вопросы к словам в предложении;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составлять предложения из слов на заданную тему;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предполагать по заглавию, иллюстрации и ключевым словам содержание текста;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отвечать на вопросы учителя по ходу чтения и на вопросы ко всему тексту после его  чтения;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выбирать подходящее заглавие к тексту из ряда данных;</w:t>
      </w:r>
    </w:p>
    <w:p w:rsidR="002116E4" w:rsidRPr="00A459C7" w:rsidRDefault="002116E4" w:rsidP="002116E4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 составлять небольшой текст (4–5 предложений) по  картинке или на заданную тему с помощью учителя и записывать его.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116E4" w:rsidRPr="00A459C7" w:rsidRDefault="002116E4" w:rsidP="002116E4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СОДЕРЖАНИЕ УЧЕБНОГО ПРЕДМЕТА</w:t>
      </w:r>
    </w:p>
    <w:p w:rsidR="002116E4" w:rsidRPr="00A459C7" w:rsidRDefault="002116E4" w:rsidP="002116E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 КЛАСС</w:t>
      </w:r>
    </w:p>
    <w:p w:rsidR="002116E4" w:rsidRPr="00A459C7" w:rsidRDefault="002116E4" w:rsidP="002116E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 (34ч)</w:t>
      </w:r>
    </w:p>
    <w:p w:rsidR="002116E4" w:rsidRPr="00A459C7" w:rsidRDefault="002116E4" w:rsidP="002116E4">
      <w:pPr>
        <w:keepNext/>
        <w:keepLines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1.Лятфнесаськ пси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кизонять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(Вспоминаем жаркое лето)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Лето. Воспоминания о лете. Летом в лесу. Летом в деревне. Летом в городе. Названия летних месяцев. В лесу. Деревья и кустарники леса. Обитатели леса. Труд хлебороба. Бережное отношение к хлебу. 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2.Сась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сексесь</w:t>
      </w:r>
      <w:proofErr w:type="spellEnd"/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>Наступила осень)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Осень. Осенние заботы. Природа осенью. Перелётные птицы. Поздняя осень Названия осенних месяцев.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3.Школань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тефне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(Школьные дела) 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Пора в школу. Школьные дела. Режим дня.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4.Лувкссь.100-ти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лувомась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Счет</w:t>
      </w:r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>чет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до 100)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Счёт от 10 до 50. Счёт от 50 до 100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5.Монь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семьязе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(Моя семья)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Семья. Семейные обязанности и увлечения. Профессия моих родителей.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6.Тефне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ошса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(Дела в городе)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 Дом. Домашние дела. Дела в городе.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 7.Сась Од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кизось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(Пришел Новый год)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 Зимние праздники. Новый год.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459C7">
        <w:rPr>
          <w:rFonts w:ascii="Times New Roman" w:hAnsi="Times New Roman" w:cs="Times New Roman"/>
          <w:sz w:val="24"/>
          <w:szCs w:val="24"/>
        </w:rPr>
        <w:t xml:space="preserve">.Мон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кельгса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спортть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r w:rsidRPr="00A459C7">
        <w:rPr>
          <w:rFonts w:ascii="Times New Roman" w:hAnsi="Times New Roman" w:cs="Times New Roman"/>
          <w:b/>
          <w:sz w:val="24"/>
          <w:szCs w:val="24"/>
        </w:rPr>
        <w:t>Я люблю спорт)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 Я люблю спорт.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 9.Шумбрашить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ванфтомац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(Охрана здоровья)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Охрана здоровья. Гигиена.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10.Тялонда (Зимой)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Приход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зимы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имние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заботы. Зимние забавы.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11.Ялга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еткса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(Среди друзей)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Мои друзья. Среди друзей.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12..Перьфпяльсь (Мир вокруг нас)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 лесу. Мир вокруг нас. (Мордовские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богини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ирява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Паксява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13.Авань праздник (Женский праздник)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Женский праздник. Женская одежда.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Вирень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кудонь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жувататне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(Домашние и дикие животные, птицы)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Дикие животные .Домашние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животные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омашние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перелётные птицы.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Тундась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сай-сембось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живондай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(Весна придет – всё оживет)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Мордовские поэты о весне. Пословицы и поговорки о весне.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16Монь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страназе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>оссиясь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Монь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республиказе-мордовиясь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(Моя страна –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Россия</w:t>
      </w:r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>оя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Родина – Мордовия)</w:t>
      </w:r>
    </w:p>
    <w:p w:rsidR="002116E4" w:rsidRPr="00A459C7" w:rsidRDefault="002116E4" w:rsidP="002116E4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Моя страна – Россия. Моя Родина – Мордовия.  Саранск – столица Мордовии.  Легенды о Мордовии.</w:t>
      </w:r>
    </w:p>
    <w:p w:rsidR="002116E4" w:rsidRDefault="002116E4" w:rsidP="002116E4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16E4" w:rsidSect="002116E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16E4" w:rsidRPr="00A459C7" w:rsidRDefault="002116E4" w:rsidP="002116E4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E4" w:rsidRDefault="002116E4" w:rsidP="002116E4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ТЕМАТИЧЕСКОЕ</w:t>
      </w:r>
      <w:r w:rsidRPr="00D11CA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ПЛАНИРОВАНИЕ</w:t>
      </w:r>
    </w:p>
    <w:p w:rsidR="002116E4" w:rsidRDefault="002116E4" w:rsidP="002116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2116E4" w:rsidRDefault="002116E4" w:rsidP="002116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0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Мокшанский</w:t>
      </w:r>
      <w:proofErr w:type="spellEnd"/>
      <w:r w:rsidRPr="00A30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язык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36"/>
        <w:gridCol w:w="3659"/>
        <w:gridCol w:w="1134"/>
        <w:gridCol w:w="2190"/>
        <w:gridCol w:w="15"/>
        <w:gridCol w:w="2012"/>
      </w:tblGrid>
      <w:tr w:rsidR="002116E4" w:rsidRPr="007123F8" w:rsidTr="007A3A83">
        <w:trPr>
          <w:trHeight w:val="510"/>
        </w:trPr>
        <w:tc>
          <w:tcPr>
            <w:tcW w:w="736" w:type="dxa"/>
            <w:vMerge w:val="restart"/>
            <w:shd w:val="clear" w:color="auto" w:fill="FFFFFF" w:themeFill="background1"/>
          </w:tcPr>
          <w:p w:rsidR="002116E4" w:rsidRPr="00F6172B" w:rsidRDefault="002116E4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  <w:shd w:val="clear" w:color="auto" w:fill="FFFFFF" w:themeFill="background1"/>
          </w:tcPr>
          <w:p w:rsidR="002116E4" w:rsidRPr="000574CE" w:rsidRDefault="002116E4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16E4" w:rsidRPr="000574CE" w:rsidRDefault="002116E4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17" w:type="dxa"/>
            <w:gridSpan w:val="3"/>
            <w:shd w:val="clear" w:color="auto" w:fill="FFFFFF" w:themeFill="background1"/>
          </w:tcPr>
          <w:p w:rsidR="002116E4" w:rsidRPr="000574CE" w:rsidRDefault="007A3A83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7A3A83" w:rsidRPr="007123F8" w:rsidTr="007A3A83">
        <w:trPr>
          <w:trHeight w:val="308"/>
        </w:trPr>
        <w:tc>
          <w:tcPr>
            <w:tcW w:w="736" w:type="dxa"/>
            <w:vMerge/>
            <w:shd w:val="clear" w:color="auto" w:fill="FFFFFF" w:themeFill="background1"/>
          </w:tcPr>
          <w:p w:rsidR="007A3A83" w:rsidRPr="00F6172B" w:rsidRDefault="007A3A83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Merge/>
            <w:shd w:val="clear" w:color="auto" w:fill="FFFFFF" w:themeFill="background1"/>
          </w:tcPr>
          <w:p w:rsidR="007A3A83" w:rsidRPr="000574CE" w:rsidRDefault="007A3A83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A3A83" w:rsidRDefault="007A3A83" w:rsidP="0021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shd w:val="clear" w:color="auto" w:fill="FFFFFF" w:themeFill="background1"/>
          </w:tcPr>
          <w:p w:rsidR="007A3A83" w:rsidRPr="000574CE" w:rsidRDefault="007A3A83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2027" w:type="dxa"/>
            <w:gridSpan w:val="2"/>
            <w:vMerge w:val="restart"/>
            <w:shd w:val="clear" w:color="auto" w:fill="FFFFFF" w:themeFill="background1"/>
          </w:tcPr>
          <w:p w:rsidR="007A3A83" w:rsidRPr="000574CE" w:rsidRDefault="007A3A83" w:rsidP="002116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7A3A83" w:rsidRPr="007123F8" w:rsidTr="007A3A83">
        <w:trPr>
          <w:trHeight w:val="276"/>
        </w:trPr>
        <w:tc>
          <w:tcPr>
            <w:tcW w:w="736" w:type="dxa"/>
            <w:vMerge/>
            <w:shd w:val="clear" w:color="auto" w:fill="FFFFFF" w:themeFill="background1"/>
            <w:vAlign w:val="center"/>
          </w:tcPr>
          <w:p w:rsidR="007A3A83" w:rsidRPr="007123F8" w:rsidRDefault="007A3A83" w:rsidP="002116E4">
            <w:pPr>
              <w:autoSpaceDE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vMerge/>
            <w:shd w:val="clear" w:color="auto" w:fill="FFFFFF" w:themeFill="background1"/>
            <w:vAlign w:val="center"/>
          </w:tcPr>
          <w:p w:rsidR="007A3A83" w:rsidRPr="007123F8" w:rsidRDefault="007A3A83" w:rsidP="002116E4">
            <w:pPr>
              <w:autoSpaceDE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7A3A83" w:rsidRPr="007123F8" w:rsidRDefault="007A3A83" w:rsidP="002116E4">
            <w:pPr>
              <w:autoSpaceDE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FFFFFF" w:themeFill="background1"/>
            <w:vAlign w:val="center"/>
          </w:tcPr>
          <w:p w:rsidR="007A3A83" w:rsidRPr="007123F8" w:rsidRDefault="007A3A83" w:rsidP="002116E4">
            <w:pPr>
              <w:autoSpaceDE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shd w:val="clear" w:color="auto" w:fill="FFFFFF" w:themeFill="background1"/>
            <w:vAlign w:val="center"/>
          </w:tcPr>
          <w:p w:rsidR="007A3A83" w:rsidRPr="007123F8" w:rsidRDefault="007A3A83" w:rsidP="002116E4">
            <w:pPr>
              <w:autoSpaceDE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Лето.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Воспоминания о  лете.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Летом в лесу, в поле, в городе.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9BA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gramStart"/>
            <w:r w:rsidRPr="00FE49B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E49BA">
              <w:rPr>
                <w:rFonts w:ascii="Times New Roman" w:hAnsi="Times New Roman"/>
                <w:sz w:val="24"/>
                <w:szCs w:val="24"/>
              </w:rPr>
              <w:t>сенние</w:t>
            </w:r>
            <w:proofErr w:type="spellEnd"/>
            <w:r w:rsidRPr="00FE49BA">
              <w:rPr>
                <w:rFonts w:ascii="Times New Roman" w:hAnsi="Times New Roman"/>
                <w:sz w:val="24"/>
                <w:szCs w:val="24"/>
              </w:rPr>
              <w:t xml:space="preserve"> заботы.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 Природа осенью.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Перелётные птицы. Поздняя осень.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83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Времена года. Пора в школу.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375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Школьные дела. Режим дня.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 Счёт от 10 до 50.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521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 Счёт от 50 до 100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Семья. Семейные обязанности и увлечения.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40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Профессия моих родителей.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Дом. Домашние дела.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Дела в городе.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349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Зимние праздники.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 Новый год.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36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Я люблю спорт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Охрана здоровья. Гигиена.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568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Приход зимы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56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Зимние заботы. Зимние забавы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38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 Времена года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40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Мои друзья.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3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Среди друзей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535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В лесу. Мир вокруг 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359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Мир вокруг нас.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267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Женский праздник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7A3A83" w:rsidRDefault="007A3A83" w:rsidP="002116E4"/>
        </w:tc>
        <w:tc>
          <w:tcPr>
            <w:tcW w:w="2027" w:type="dxa"/>
            <w:gridSpan w:val="2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623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Женская одежда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Default="007A3A83" w:rsidP="002116E4"/>
        </w:tc>
        <w:tc>
          <w:tcPr>
            <w:tcW w:w="2012" w:type="dxa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57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Дикие  животные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Default="007A3A83" w:rsidP="002116E4"/>
        </w:tc>
        <w:tc>
          <w:tcPr>
            <w:tcW w:w="2012" w:type="dxa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65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Default="007A3A83" w:rsidP="002116E4"/>
        </w:tc>
        <w:tc>
          <w:tcPr>
            <w:tcW w:w="2012" w:type="dxa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797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Домашние и перелётные птицы.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Default="007A3A83" w:rsidP="002116E4"/>
        </w:tc>
        <w:tc>
          <w:tcPr>
            <w:tcW w:w="2012" w:type="dxa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563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Мордовские поэты о весне.</w:t>
            </w:r>
          </w:p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Default="007A3A83" w:rsidP="002116E4"/>
        </w:tc>
        <w:tc>
          <w:tcPr>
            <w:tcW w:w="2012" w:type="dxa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571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Пословицы и поговорки о весне.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Default="007A3A83" w:rsidP="002116E4"/>
        </w:tc>
        <w:tc>
          <w:tcPr>
            <w:tcW w:w="2012" w:type="dxa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412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 Моя страна – Россия. Моя Родина </w:t>
            </w:r>
            <w:proofErr w:type="gramStart"/>
            <w:r w:rsidRPr="00FE49BA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FE49BA">
              <w:rPr>
                <w:rFonts w:ascii="Times New Roman" w:hAnsi="Times New Roman"/>
                <w:sz w:val="24"/>
                <w:szCs w:val="24"/>
              </w:rPr>
              <w:t>ордовия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Default="007A3A83" w:rsidP="002116E4"/>
        </w:tc>
        <w:tc>
          <w:tcPr>
            <w:tcW w:w="2012" w:type="dxa"/>
            <w:shd w:val="clear" w:color="auto" w:fill="FFFFFF" w:themeFill="background1"/>
          </w:tcPr>
          <w:p w:rsidR="007A3A83" w:rsidRDefault="007A3A83" w:rsidP="002116E4"/>
        </w:tc>
      </w:tr>
      <w:tr w:rsidR="007A3A83" w:rsidRPr="007123F8" w:rsidTr="007A3A83">
        <w:trPr>
          <w:trHeight w:val="693"/>
        </w:trPr>
        <w:tc>
          <w:tcPr>
            <w:tcW w:w="736" w:type="dxa"/>
            <w:shd w:val="clear" w:color="auto" w:fill="FFFFFF" w:themeFill="background1"/>
            <w:vAlign w:val="center"/>
          </w:tcPr>
          <w:p w:rsidR="007A3A83" w:rsidRPr="00FE49BA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49BA">
              <w:rPr>
                <w:rFonts w:ascii="Times New Roman" w:hAnsi="Times New Roman"/>
                <w:sz w:val="24"/>
                <w:szCs w:val="24"/>
              </w:rPr>
              <w:t>аранск – столица Мордовии.</w:t>
            </w:r>
          </w:p>
          <w:p w:rsidR="007A3A83" w:rsidRPr="00376971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49BA">
              <w:rPr>
                <w:rFonts w:ascii="Times New Roman" w:hAnsi="Times New Roman"/>
                <w:sz w:val="24"/>
                <w:szCs w:val="24"/>
              </w:rPr>
              <w:t xml:space="preserve">Легенды о Мордовии  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83" w:rsidRPr="007123F8" w:rsidTr="007A3A83">
        <w:trPr>
          <w:trHeight w:val="573"/>
        </w:trPr>
        <w:tc>
          <w:tcPr>
            <w:tcW w:w="736" w:type="dxa"/>
            <w:shd w:val="clear" w:color="auto" w:fill="FFFFFF" w:themeFill="background1"/>
          </w:tcPr>
          <w:p w:rsidR="007A3A83" w:rsidRPr="00FE49BA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7A3A83" w:rsidRPr="00A307B4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7A3A83" w:rsidRPr="00A307B4" w:rsidRDefault="007A3A83" w:rsidP="002116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5" w:type="dxa"/>
            <w:gridSpan w:val="2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7A3A83" w:rsidRPr="007123F8" w:rsidRDefault="007A3A83" w:rsidP="002116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6E4" w:rsidRPr="00266D2F" w:rsidRDefault="002116E4" w:rsidP="002116E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2116E4" w:rsidRPr="00266D2F" w:rsidSect="002116E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A1" w:rsidRDefault="006065A1" w:rsidP="006065A1">
      <w:r>
        <w:separator/>
      </w:r>
    </w:p>
  </w:endnote>
  <w:endnote w:type="continuationSeparator" w:id="1">
    <w:p w:rsidR="006065A1" w:rsidRDefault="006065A1" w:rsidP="0060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417058"/>
      <w:docPartObj>
        <w:docPartGallery w:val="Page Numbers (Bottom of Page)"/>
        <w:docPartUnique/>
      </w:docPartObj>
    </w:sdtPr>
    <w:sdtContent>
      <w:p w:rsidR="002116E4" w:rsidRDefault="00FD18AF">
        <w:pPr>
          <w:pStyle w:val="a5"/>
          <w:jc w:val="center"/>
        </w:pPr>
        <w:fldSimple w:instr=" PAGE   \* MERGEFORMAT ">
          <w:r w:rsidR="00C16940">
            <w:rPr>
              <w:noProof/>
            </w:rPr>
            <w:t>4</w:t>
          </w:r>
        </w:fldSimple>
      </w:p>
    </w:sdtContent>
  </w:sdt>
  <w:p w:rsidR="002116E4" w:rsidRDefault="002116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A1" w:rsidRDefault="006065A1" w:rsidP="006065A1">
      <w:r>
        <w:separator/>
      </w:r>
    </w:p>
  </w:footnote>
  <w:footnote w:type="continuationSeparator" w:id="1">
    <w:p w:rsidR="006065A1" w:rsidRDefault="006065A1" w:rsidP="00606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C16"/>
    <w:multiLevelType w:val="hybridMultilevel"/>
    <w:tmpl w:val="B6AA272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724B6C"/>
    <w:multiLevelType w:val="hybridMultilevel"/>
    <w:tmpl w:val="DEEE1282"/>
    <w:lvl w:ilvl="0" w:tplc="118A1F2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1B283C"/>
    <w:multiLevelType w:val="hybridMultilevel"/>
    <w:tmpl w:val="82E0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70F8"/>
    <w:multiLevelType w:val="hybridMultilevel"/>
    <w:tmpl w:val="7A08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20298"/>
    <w:multiLevelType w:val="hybridMultilevel"/>
    <w:tmpl w:val="5A5C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3050"/>
    <w:multiLevelType w:val="multilevel"/>
    <w:tmpl w:val="3E7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370165"/>
    <w:multiLevelType w:val="hybridMultilevel"/>
    <w:tmpl w:val="A37C5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FA07C6"/>
    <w:multiLevelType w:val="hybridMultilevel"/>
    <w:tmpl w:val="D7BC0116"/>
    <w:lvl w:ilvl="0" w:tplc="118A1F2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302B3A"/>
    <w:multiLevelType w:val="hybridMultilevel"/>
    <w:tmpl w:val="2C8437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9456614"/>
    <w:multiLevelType w:val="multilevel"/>
    <w:tmpl w:val="9CC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8975EB"/>
    <w:multiLevelType w:val="hybridMultilevel"/>
    <w:tmpl w:val="27A8C7D2"/>
    <w:lvl w:ilvl="0" w:tplc="118A1F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563BB"/>
    <w:multiLevelType w:val="hybridMultilevel"/>
    <w:tmpl w:val="A06CDEA4"/>
    <w:lvl w:ilvl="0" w:tplc="7C1A6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65688"/>
    <w:multiLevelType w:val="hybridMultilevel"/>
    <w:tmpl w:val="DB3C1B1A"/>
    <w:lvl w:ilvl="0" w:tplc="7C1A6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6E4"/>
    <w:rsid w:val="001610B1"/>
    <w:rsid w:val="002116E4"/>
    <w:rsid w:val="002B1127"/>
    <w:rsid w:val="00340D90"/>
    <w:rsid w:val="006065A1"/>
    <w:rsid w:val="006623B9"/>
    <w:rsid w:val="007A3A83"/>
    <w:rsid w:val="00A3464C"/>
    <w:rsid w:val="00A461B3"/>
    <w:rsid w:val="00A53BA4"/>
    <w:rsid w:val="00C16940"/>
    <w:rsid w:val="00CE1588"/>
    <w:rsid w:val="00E37544"/>
    <w:rsid w:val="00F93F0F"/>
    <w:rsid w:val="00FD18AF"/>
    <w:rsid w:val="00FD5E6D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E4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2116E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116E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116E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116E4"/>
    <w:pPr>
      <w:keepNext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116E4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E4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E4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16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16E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116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1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116E4"/>
    <w:rPr>
      <w:rFonts w:ascii="Cambria" w:eastAsia="Times New Roman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16E4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2116E4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1">
    <w:name w:val="Заголовок 11"/>
    <w:basedOn w:val="a"/>
    <w:next w:val="a"/>
    <w:uiPriority w:val="9"/>
    <w:qFormat/>
    <w:rsid w:val="002116E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21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2116E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6E4"/>
    <w:pPr>
      <w:ind w:left="720"/>
      <w:contextualSpacing/>
    </w:pPr>
  </w:style>
  <w:style w:type="paragraph" w:customStyle="1" w:styleId="c6">
    <w:name w:val="c6"/>
    <w:basedOn w:val="a"/>
    <w:rsid w:val="00211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116E4"/>
  </w:style>
  <w:style w:type="table" w:customStyle="1" w:styleId="12">
    <w:name w:val="Сетка таблицы1"/>
    <w:basedOn w:val="a1"/>
    <w:next w:val="a3"/>
    <w:uiPriority w:val="59"/>
    <w:rsid w:val="002116E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2116E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1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11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116E4"/>
  </w:style>
  <w:style w:type="paragraph" w:styleId="a8">
    <w:name w:val="Balloon Text"/>
    <w:basedOn w:val="a"/>
    <w:link w:val="a9"/>
    <w:uiPriority w:val="99"/>
    <w:semiHidden/>
    <w:unhideWhenUsed/>
    <w:rsid w:val="002116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116E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2116E4"/>
    <w:rPr>
      <w:color w:val="0000FF"/>
      <w:u w:val="single"/>
    </w:rPr>
  </w:style>
  <w:style w:type="paragraph" w:styleId="ab">
    <w:name w:val="No Spacing"/>
    <w:link w:val="ac"/>
    <w:uiPriority w:val="1"/>
    <w:qFormat/>
    <w:rsid w:val="002116E4"/>
    <w:pPr>
      <w:spacing w:after="0" w:line="240" w:lineRule="auto"/>
      <w:jc w:val="both"/>
    </w:pPr>
  </w:style>
  <w:style w:type="character" w:customStyle="1" w:styleId="c17">
    <w:name w:val="c17"/>
    <w:basedOn w:val="a0"/>
    <w:rsid w:val="002116E4"/>
  </w:style>
  <w:style w:type="character" w:customStyle="1" w:styleId="apple-converted-space">
    <w:name w:val="apple-converted-space"/>
    <w:basedOn w:val="a0"/>
    <w:rsid w:val="002116E4"/>
  </w:style>
  <w:style w:type="table" w:customStyle="1" w:styleId="21">
    <w:name w:val="Сетка таблицы2"/>
    <w:basedOn w:val="a1"/>
    <w:next w:val="a3"/>
    <w:uiPriority w:val="59"/>
    <w:rsid w:val="002116E4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uiPriority w:val="1"/>
    <w:rsid w:val="002116E4"/>
  </w:style>
  <w:style w:type="paragraph" w:styleId="ad">
    <w:name w:val="header"/>
    <w:basedOn w:val="a"/>
    <w:link w:val="ae"/>
    <w:uiPriority w:val="99"/>
    <w:unhideWhenUsed/>
    <w:rsid w:val="002116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16E4"/>
  </w:style>
  <w:style w:type="table" w:customStyle="1" w:styleId="31">
    <w:name w:val="Сетка таблицы3"/>
    <w:basedOn w:val="a1"/>
    <w:next w:val="a3"/>
    <w:uiPriority w:val="59"/>
    <w:rsid w:val="002116E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аголовок 61"/>
    <w:basedOn w:val="a"/>
    <w:next w:val="a"/>
    <w:uiPriority w:val="9"/>
    <w:unhideWhenUsed/>
    <w:qFormat/>
    <w:rsid w:val="002116E4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22">
    <w:name w:val="Нет списка2"/>
    <w:next w:val="a2"/>
    <w:uiPriority w:val="99"/>
    <w:semiHidden/>
    <w:unhideWhenUsed/>
    <w:rsid w:val="002116E4"/>
  </w:style>
  <w:style w:type="table" w:customStyle="1" w:styleId="41">
    <w:name w:val="Сетка таблицы4"/>
    <w:basedOn w:val="a1"/>
    <w:next w:val="a3"/>
    <w:uiPriority w:val="59"/>
    <w:rsid w:val="002116E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211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16E4"/>
  </w:style>
  <w:style w:type="character" w:customStyle="1" w:styleId="c7">
    <w:name w:val="c7"/>
    <w:basedOn w:val="a0"/>
    <w:rsid w:val="002116E4"/>
  </w:style>
  <w:style w:type="character" w:customStyle="1" w:styleId="c2">
    <w:name w:val="c2"/>
    <w:basedOn w:val="a0"/>
    <w:uiPriority w:val="99"/>
    <w:rsid w:val="002116E4"/>
  </w:style>
  <w:style w:type="character" w:customStyle="1" w:styleId="32">
    <w:name w:val="Основной шрифт абзаца3"/>
    <w:rsid w:val="002116E4"/>
  </w:style>
  <w:style w:type="numbering" w:customStyle="1" w:styleId="111">
    <w:name w:val="Нет списка11"/>
    <w:next w:val="a2"/>
    <w:uiPriority w:val="99"/>
    <w:semiHidden/>
    <w:unhideWhenUsed/>
    <w:rsid w:val="002116E4"/>
  </w:style>
  <w:style w:type="paragraph" w:customStyle="1" w:styleId="33">
    <w:name w:val="Заголовок 3+"/>
    <w:basedOn w:val="a"/>
    <w:uiPriority w:val="99"/>
    <w:rsid w:val="002116E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footnote text"/>
    <w:basedOn w:val="a"/>
    <w:link w:val="af0"/>
    <w:uiPriority w:val="99"/>
    <w:rsid w:val="002116E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211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2116E4"/>
    <w:rPr>
      <w:sz w:val="20"/>
      <w:szCs w:val="20"/>
      <w:vertAlign w:val="superscript"/>
    </w:rPr>
  </w:style>
  <w:style w:type="paragraph" w:styleId="af2">
    <w:name w:val="Body Text Indent"/>
    <w:basedOn w:val="a"/>
    <w:link w:val="af3"/>
    <w:uiPriority w:val="99"/>
    <w:rsid w:val="002116E4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116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2116E4"/>
    <w:rPr>
      <w:b/>
      <w:bCs/>
      <w:sz w:val="24"/>
      <w:szCs w:val="24"/>
      <w:lang w:val="ru-RU" w:eastAsia="ru-RU"/>
    </w:rPr>
  </w:style>
  <w:style w:type="paragraph" w:styleId="af4">
    <w:name w:val="Title"/>
    <w:basedOn w:val="a"/>
    <w:link w:val="af5"/>
    <w:uiPriority w:val="99"/>
    <w:qFormat/>
    <w:rsid w:val="002116E4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211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alloonTextChar">
    <w:name w:val="Balloon Text Char"/>
    <w:uiPriority w:val="99"/>
    <w:locked/>
    <w:rsid w:val="002116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2116E4"/>
    <w:rPr>
      <w:sz w:val="2"/>
      <w:szCs w:val="2"/>
    </w:rPr>
  </w:style>
  <w:style w:type="character" w:styleId="af6">
    <w:name w:val="Emphasis"/>
    <w:basedOn w:val="a0"/>
    <w:uiPriority w:val="20"/>
    <w:qFormat/>
    <w:rsid w:val="002116E4"/>
    <w:rPr>
      <w:i/>
      <w:iCs/>
    </w:rPr>
  </w:style>
  <w:style w:type="paragraph" w:customStyle="1" w:styleId="podzag120">
    <w:name w:val="podzag_120"/>
    <w:basedOn w:val="a"/>
    <w:uiPriority w:val="99"/>
    <w:rsid w:val="00211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uiPriority w:val="99"/>
    <w:rsid w:val="002116E4"/>
    <w:pPr>
      <w:spacing w:line="480" w:lineRule="auto"/>
      <w:ind w:left="540" w:right="1418" w:firstLine="340"/>
    </w:pPr>
    <w:rPr>
      <w:rFonts w:ascii="HA_Udr" w:eastAsia="Times New Roman" w:hAnsi="HA_Udr" w:cs="HA_Udr"/>
      <w:sz w:val="24"/>
      <w:szCs w:val="24"/>
      <w:lang w:eastAsia="ru-RU"/>
    </w:rPr>
  </w:style>
  <w:style w:type="paragraph" w:styleId="af8">
    <w:name w:val="Body Text"/>
    <w:basedOn w:val="a"/>
    <w:link w:val="af9"/>
    <w:rsid w:val="002116E4"/>
    <w:pPr>
      <w:spacing w:after="120"/>
      <w:jc w:val="center"/>
    </w:pPr>
    <w:rPr>
      <w:rFonts w:ascii="Calibri" w:eastAsia="Times New Roman" w:hAnsi="Calibri" w:cs="Calibri"/>
    </w:rPr>
  </w:style>
  <w:style w:type="character" w:customStyle="1" w:styleId="af9">
    <w:name w:val="Основной текст Знак"/>
    <w:basedOn w:val="a0"/>
    <w:link w:val="af8"/>
    <w:rsid w:val="002116E4"/>
    <w:rPr>
      <w:rFonts w:ascii="Calibri" w:eastAsia="Times New Roman" w:hAnsi="Calibri" w:cs="Calibri"/>
    </w:rPr>
  </w:style>
  <w:style w:type="character" w:customStyle="1" w:styleId="EndnoteTextChar">
    <w:name w:val="Endnote Text Char"/>
    <w:uiPriority w:val="99"/>
    <w:locked/>
    <w:rsid w:val="002116E4"/>
    <w:rPr>
      <w:rFonts w:ascii="Calibri" w:hAnsi="Calibri" w:cs="Calibri"/>
    </w:rPr>
  </w:style>
  <w:style w:type="paragraph" w:styleId="afa">
    <w:name w:val="endnote text"/>
    <w:basedOn w:val="a"/>
    <w:link w:val="afb"/>
    <w:uiPriority w:val="99"/>
    <w:semiHidden/>
    <w:rsid w:val="002116E4"/>
    <w:pPr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2116E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locked/>
    <w:rsid w:val="002116E4"/>
    <w:rPr>
      <w:sz w:val="20"/>
      <w:szCs w:val="20"/>
    </w:rPr>
  </w:style>
  <w:style w:type="character" w:styleId="afc">
    <w:name w:val="Strong"/>
    <w:basedOn w:val="a0"/>
    <w:uiPriority w:val="22"/>
    <w:qFormat/>
    <w:rsid w:val="002116E4"/>
    <w:rPr>
      <w:b/>
      <w:bCs/>
    </w:rPr>
  </w:style>
  <w:style w:type="paragraph" w:styleId="14">
    <w:name w:val="toc 1"/>
    <w:basedOn w:val="a"/>
    <w:next w:val="a"/>
    <w:autoRedefine/>
    <w:uiPriority w:val="99"/>
    <w:semiHidden/>
    <w:rsid w:val="002116E4"/>
    <w:pPr>
      <w:jc w:val="center"/>
    </w:pPr>
    <w:rPr>
      <w:rFonts w:ascii="Calibri" w:eastAsia="Times New Roman" w:hAnsi="Calibri" w:cs="Calibri"/>
    </w:rPr>
  </w:style>
  <w:style w:type="paragraph" w:styleId="34">
    <w:name w:val="toc 3"/>
    <w:basedOn w:val="a"/>
    <w:next w:val="a"/>
    <w:autoRedefine/>
    <w:uiPriority w:val="99"/>
    <w:semiHidden/>
    <w:rsid w:val="002116E4"/>
    <w:pPr>
      <w:ind w:left="440"/>
      <w:jc w:val="center"/>
    </w:pPr>
    <w:rPr>
      <w:rFonts w:ascii="Calibri" w:eastAsia="Times New Roman" w:hAnsi="Calibri" w:cs="Calibri"/>
    </w:rPr>
  </w:style>
  <w:style w:type="character" w:customStyle="1" w:styleId="15">
    <w:name w:val="Название Знак1"/>
    <w:basedOn w:val="a0"/>
    <w:uiPriority w:val="99"/>
    <w:rsid w:val="002116E4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A40">
    <w:name w:val="A4"/>
    <w:uiPriority w:val="99"/>
    <w:rsid w:val="002116E4"/>
    <w:rPr>
      <w:color w:val="auto"/>
      <w:sz w:val="20"/>
      <w:szCs w:val="20"/>
    </w:rPr>
  </w:style>
  <w:style w:type="character" w:customStyle="1" w:styleId="spelle">
    <w:name w:val="spelle"/>
    <w:basedOn w:val="a0"/>
    <w:uiPriority w:val="99"/>
    <w:rsid w:val="002116E4"/>
  </w:style>
  <w:style w:type="paragraph" w:customStyle="1" w:styleId="acxspmiddle">
    <w:name w:val="acxspmiddle"/>
    <w:basedOn w:val="a"/>
    <w:uiPriority w:val="99"/>
    <w:rsid w:val="002116E4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116E4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2116E4"/>
  </w:style>
  <w:style w:type="paragraph" w:customStyle="1" w:styleId="c0">
    <w:name w:val="c0"/>
    <w:basedOn w:val="a"/>
    <w:uiPriority w:val="99"/>
    <w:rsid w:val="002116E4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116E4"/>
  </w:style>
  <w:style w:type="paragraph" w:customStyle="1" w:styleId="ParagraphStyle">
    <w:name w:val="Paragraph Style"/>
    <w:rsid w:val="002116E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2116E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16E4"/>
    <w:pPr>
      <w:shd w:val="clear" w:color="auto" w:fill="FFFFFF"/>
      <w:spacing w:line="0" w:lineRule="atLeast"/>
    </w:pPr>
  </w:style>
  <w:style w:type="character" w:customStyle="1" w:styleId="16">
    <w:name w:val="Нижний колонтитул Знак1"/>
    <w:basedOn w:val="a0"/>
    <w:uiPriority w:val="99"/>
    <w:semiHidden/>
    <w:rsid w:val="002116E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16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d">
    <w:name w:val="Сноска_"/>
    <w:basedOn w:val="a0"/>
    <w:link w:val="afe"/>
    <w:rsid w:val="002116E4"/>
    <w:rPr>
      <w:sz w:val="18"/>
      <w:szCs w:val="18"/>
      <w:shd w:val="clear" w:color="auto" w:fill="FFFFFF"/>
    </w:rPr>
  </w:style>
  <w:style w:type="paragraph" w:customStyle="1" w:styleId="afe">
    <w:name w:val="Сноска"/>
    <w:basedOn w:val="a"/>
    <w:link w:val="afd"/>
    <w:rsid w:val="002116E4"/>
    <w:pPr>
      <w:shd w:val="clear" w:color="auto" w:fill="FFFFFF"/>
      <w:spacing w:line="163" w:lineRule="exact"/>
      <w:ind w:firstLine="300"/>
    </w:pPr>
    <w:rPr>
      <w:sz w:val="18"/>
      <w:szCs w:val="18"/>
    </w:rPr>
  </w:style>
  <w:style w:type="character" w:customStyle="1" w:styleId="aff">
    <w:name w:val="Основной текст_"/>
    <w:basedOn w:val="a0"/>
    <w:link w:val="7"/>
    <w:rsid w:val="002116E4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f"/>
    <w:rsid w:val="002116E4"/>
    <w:pPr>
      <w:shd w:val="clear" w:color="auto" w:fill="FFFFFF"/>
      <w:spacing w:line="197" w:lineRule="exact"/>
    </w:pPr>
    <w:rPr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116E4"/>
    <w:pPr>
      <w:ind w:left="72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116E4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2116E4"/>
  </w:style>
  <w:style w:type="paragraph" w:styleId="25">
    <w:name w:val="Body Text Indent 2"/>
    <w:basedOn w:val="a"/>
    <w:link w:val="26"/>
    <w:rsid w:val="002116E4"/>
    <w:pPr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116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Название1"/>
    <w:basedOn w:val="a"/>
    <w:next w:val="af4"/>
    <w:qFormat/>
    <w:rsid w:val="002116E4"/>
    <w:pPr>
      <w:jc w:val="center"/>
    </w:pPr>
    <w:rPr>
      <w:rFonts w:ascii="Calibri" w:eastAsia="Calibri" w:hAnsi="Calibri" w:cs="Times New Roman"/>
      <w:b/>
      <w:bCs/>
      <w:sz w:val="24"/>
      <w:szCs w:val="24"/>
    </w:rPr>
  </w:style>
  <w:style w:type="paragraph" w:customStyle="1" w:styleId="18">
    <w:name w:val="Продолжение списка1"/>
    <w:basedOn w:val="a"/>
    <w:rsid w:val="002116E4"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Обычный1"/>
    <w:rsid w:val="002116E4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f0">
    <w:name w:val="Символ сноски"/>
    <w:rsid w:val="002116E4"/>
    <w:rPr>
      <w:vertAlign w:val="superscript"/>
    </w:rPr>
  </w:style>
  <w:style w:type="paragraph" w:styleId="27">
    <w:name w:val="Body Text 2"/>
    <w:basedOn w:val="a"/>
    <w:link w:val="28"/>
    <w:unhideWhenUsed/>
    <w:rsid w:val="002116E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0"/>
    <w:link w:val="27"/>
    <w:rsid w:val="002116E4"/>
    <w:rPr>
      <w:rFonts w:ascii="Calibri" w:eastAsia="Calibri" w:hAnsi="Calibri" w:cs="Times New Roman"/>
    </w:rPr>
  </w:style>
  <w:style w:type="paragraph" w:customStyle="1" w:styleId="aff1">
    <w:name w:val="Содержимое таблицы"/>
    <w:basedOn w:val="a"/>
    <w:rsid w:val="002116E4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2">
    <w:name w:val="Стиль"/>
    <w:rsid w:val="002116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2116E4"/>
    <w:rPr>
      <w:rFonts w:ascii="Times New Roman" w:hAnsi="Times New Roman" w:cs="Times New Roman"/>
      <w:spacing w:val="10"/>
      <w:sz w:val="22"/>
      <w:szCs w:val="22"/>
    </w:rPr>
  </w:style>
  <w:style w:type="character" w:styleId="aff3">
    <w:name w:val="FollowedHyperlink"/>
    <w:basedOn w:val="a0"/>
    <w:uiPriority w:val="99"/>
    <w:rsid w:val="002116E4"/>
    <w:rPr>
      <w:color w:val="800080"/>
      <w:u w:val="single"/>
    </w:rPr>
  </w:style>
  <w:style w:type="paragraph" w:customStyle="1" w:styleId="Style12">
    <w:name w:val="Style12"/>
    <w:basedOn w:val="a"/>
    <w:rsid w:val="002116E4"/>
    <w:pPr>
      <w:widowControl w:val="0"/>
      <w:autoSpaceDE w:val="0"/>
      <w:autoSpaceDN w:val="0"/>
      <w:adjustRightInd w:val="0"/>
      <w:spacing w:line="235" w:lineRule="exact"/>
      <w:ind w:firstLine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116E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2116E4"/>
    <w:rPr>
      <w:rFonts w:ascii="Times New Roman" w:hAnsi="Times New Roman" w:cs="Times New Roman"/>
      <w:spacing w:val="20"/>
      <w:sz w:val="18"/>
      <w:szCs w:val="18"/>
    </w:rPr>
  </w:style>
  <w:style w:type="character" w:styleId="aff4">
    <w:name w:val="page number"/>
    <w:basedOn w:val="a0"/>
    <w:rsid w:val="002116E4"/>
  </w:style>
  <w:style w:type="character" w:customStyle="1" w:styleId="FontStyle34">
    <w:name w:val="Font Style34"/>
    <w:basedOn w:val="a0"/>
    <w:rsid w:val="002116E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basedOn w:val="a0"/>
    <w:rsid w:val="002116E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rsid w:val="002116E4"/>
    <w:pPr>
      <w:widowControl w:val="0"/>
      <w:autoSpaceDE w:val="0"/>
      <w:autoSpaceDN w:val="0"/>
      <w:adjustRightInd w:val="0"/>
      <w:spacing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116E4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2116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2116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basedOn w:val="a0"/>
    <w:rsid w:val="002116E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1">
    <w:name w:val="Font Style41"/>
    <w:basedOn w:val="a0"/>
    <w:rsid w:val="002116E4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paragraph" w:customStyle="1" w:styleId="1a">
    <w:name w:val="Текст выноски1"/>
    <w:basedOn w:val="a"/>
    <w:next w:val="a8"/>
    <w:uiPriority w:val="99"/>
    <w:unhideWhenUsed/>
    <w:rsid w:val="002116E4"/>
    <w:rPr>
      <w:rFonts w:ascii="Tahoma" w:eastAsia="Calibri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rsid w:val="00211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rsid w:val="002116E4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1c">
    <w:name w:val="Цитата1"/>
    <w:basedOn w:val="a"/>
    <w:rsid w:val="002116E4"/>
    <w:pPr>
      <w:overflowPunct w:val="0"/>
      <w:autoSpaceDE w:val="0"/>
      <w:autoSpaceDN w:val="0"/>
      <w:adjustRightInd w:val="0"/>
      <w:spacing w:line="360" w:lineRule="auto"/>
      <w:ind w:left="851" w:right="567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116E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29">
    <w:name w:val="Название Знак2"/>
    <w:basedOn w:val="a0"/>
    <w:uiPriority w:val="10"/>
    <w:rsid w:val="002116E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a">
    <w:name w:val="Текст выноски Знак2"/>
    <w:basedOn w:val="a0"/>
    <w:uiPriority w:val="99"/>
    <w:semiHidden/>
    <w:rsid w:val="00211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rsid w:val="002116E4"/>
    <w:pPr>
      <w:widowControl w:val="0"/>
      <w:autoSpaceDE w:val="0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FontStyle68">
    <w:name w:val="Font Style68"/>
    <w:rsid w:val="002116E4"/>
    <w:rPr>
      <w:rFonts w:ascii="Times New Roman" w:hAnsi="Times New Roman" w:cs="Times New Roman" w:hint="default"/>
      <w:sz w:val="22"/>
      <w:szCs w:val="22"/>
    </w:rPr>
  </w:style>
  <w:style w:type="paragraph" w:customStyle="1" w:styleId="aff5">
    <w:name w:val="А_основной"/>
    <w:basedOn w:val="a"/>
    <w:link w:val="aff6"/>
    <w:qFormat/>
    <w:rsid w:val="002116E4"/>
    <w:pPr>
      <w:widowControl w:val="0"/>
      <w:autoSpaceDE w:val="0"/>
      <w:autoSpaceDN w:val="0"/>
      <w:adjustRightInd w:val="0"/>
      <w:spacing w:line="360" w:lineRule="auto"/>
      <w:ind w:firstLine="454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6">
    <w:name w:val="А_основной Знак"/>
    <w:basedOn w:val="a0"/>
    <w:link w:val="aff5"/>
    <w:rsid w:val="002116E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Style1">
    <w:name w:val="Style1"/>
    <w:basedOn w:val="a"/>
    <w:rsid w:val="002116E4"/>
    <w:pPr>
      <w:widowControl w:val="0"/>
      <w:autoSpaceDE w:val="0"/>
      <w:autoSpaceDN w:val="0"/>
      <w:adjustRightInd w:val="0"/>
      <w:spacing w:line="203" w:lineRule="exact"/>
      <w:ind w:firstLine="34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d">
    <w:name w:val="Без интервала1"/>
    <w:rsid w:val="002116E4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Без интервала2"/>
    <w:rsid w:val="002116E4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211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45">
    <w:name w:val="Font Style45"/>
    <w:basedOn w:val="a0"/>
    <w:rsid w:val="002116E4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2116E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5</cp:revision>
  <cp:lastPrinted>2024-09-18T06:24:00Z</cp:lastPrinted>
  <dcterms:created xsi:type="dcterms:W3CDTF">2024-09-11T06:26:00Z</dcterms:created>
  <dcterms:modified xsi:type="dcterms:W3CDTF">2024-09-20T09:08:00Z</dcterms:modified>
</cp:coreProperties>
</file>