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946FE" w14:textId="3926E474" w:rsidR="00F821CE" w:rsidRDefault="00F821CE">
      <w:pPr>
        <w:jc w:val="right"/>
        <w:rPr>
          <w:sz w:val="2"/>
          <w:szCs w:val="2"/>
        </w:rPr>
      </w:pPr>
    </w:p>
    <w:p w14:paraId="7A8D29A2" w14:textId="0D639481" w:rsidR="00F821CE" w:rsidRDefault="00F821CE">
      <w:pPr>
        <w:spacing w:after="359" w:line="1" w:lineRule="exact"/>
      </w:pPr>
    </w:p>
    <w:p w14:paraId="77E1243D" w14:textId="45585C5B" w:rsidR="00F821CE" w:rsidRDefault="00F66571" w:rsidP="00F66571">
      <w:pPr>
        <w:pStyle w:val="11"/>
        <w:keepNext/>
        <w:keepLines/>
        <w:jc w:val="left"/>
      </w:pPr>
      <w:bookmarkStart w:id="0" w:name="bookmark0"/>
      <w:bookmarkStart w:id="1" w:name="bookmark1"/>
      <w:bookmarkStart w:id="2" w:name="bookmark2"/>
      <w:r>
        <w:rPr>
          <w:rFonts w:ascii="Calibri" w:eastAsia="Calibri" w:hAnsi="Calibri"/>
          <w:b w:val="0"/>
          <w:bCs w:val="0"/>
          <w:i w:val="0"/>
          <w:iCs w:val="0"/>
          <w:noProof/>
          <w:color w:val="auto"/>
          <w:sz w:val="28"/>
          <w:szCs w:val="28"/>
          <w:lang w:eastAsia="en-US" w:bidi="ar-SA"/>
        </w:rPr>
        <w:drawing>
          <wp:inline distT="0" distB="0" distL="0" distR="0" wp14:anchorId="55369FE3" wp14:editId="1E73EA59">
            <wp:extent cx="6743054" cy="922972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06" cy="924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786">
        <w:t>.</w:t>
      </w:r>
      <w:bookmarkEnd w:id="0"/>
      <w:bookmarkEnd w:id="1"/>
      <w:bookmarkEnd w:id="2"/>
    </w:p>
    <w:p w14:paraId="636E395C" w14:textId="77777777" w:rsidR="00F66571" w:rsidRDefault="00F66571" w:rsidP="0094342F">
      <w:pPr>
        <w:pStyle w:val="1"/>
        <w:spacing w:after="0"/>
        <w:jc w:val="center"/>
        <w:rPr>
          <w:b/>
          <w:bCs/>
        </w:rPr>
      </w:pPr>
    </w:p>
    <w:p w14:paraId="65B1B92B" w14:textId="77777777" w:rsidR="00F66571" w:rsidRDefault="00F66571" w:rsidP="0094342F">
      <w:pPr>
        <w:pStyle w:val="1"/>
        <w:spacing w:after="0"/>
        <w:jc w:val="center"/>
        <w:rPr>
          <w:b/>
          <w:bCs/>
        </w:rPr>
      </w:pPr>
    </w:p>
    <w:p w14:paraId="133839A4" w14:textId="169B7A5B" w:rsidR="00F821CE" w:rsidRDefault="00E47786" w:rsidP="0094342F">
      <w:pPr>
        <w:pStyle w:val="1"/>
        <w:spacing w:after="0"/>
        <w:jc w:val="center"/>
        <w:rPr>
          <w:b/>
          <w:bCs/>
        </w:rPr>
      </w:pPr>
      <w:bookmarkStart w:id="3" w:name="_GoBack"/>
      <w:bookmarkEnd w:id="3"/>
      <w:r>
        <w:rPr>
          <w:b/>
          <w:bCs/>
        </w:rPr>
        <w:lastRenderedPageBreak/>
        <w:t>Пояснительная записка</w:t>
      </w:r>
    </w:p>
    <w:p w14:paraId="569FE3A3" w14:textId="77777777" w:rsidR="0094342F" w:rsidRDefault="0094342F" w:rsidP="0094342F">
      <w:pPr>
        <w:pStyle w:val="1"/>
        <w:spacing w:after="0"/>
        <w:jc w:val="center"/>
      </w:pPr>
    </w:p>
    <w:p w14:paraId="6F07F742" w14:textId="77777777" w:rsidR="00F821CE" w:rsidRDefault="00E47786" w:rsidP="0094342F">
      <w:pPr>
        <w:pStyle w:val="1"/>
        <w:spacing w:after="0"/>
        <w:ind w:left="700"/>
        <w:jc w:val="both"/>
      </w:pPr>
      <w:r>
        <w:t xml:space="preserve">Программа «Компьютер и я» предназначена для организации внеурочной деятельности по </w:t>
      </w:r>
      <w:proofErr w:type="spellStart"/>
      <w:r>
        <w:t>общеинтеллектуальному</w:t>
      </w:r>
      <w:proofErr w:type="spellEnd"/>
      <w:r>
        <w:t xml:space="preserve"> направлению развития личности.</w:t>
      </w:r>
    </w:p>
    <w:p w14:paraId="1FA57F09" w14:textId="77777777" w:rsidR="00F821CE" w:rsidRDefault="00E47786" w:rsidP="0094342F">
      <w:pPr>
        <w:pStyle w:val="1"/>
        <w:spacing w:after="260"/>
        <w:ind w:left="700"/>
        <w:jc w:val="both"/>
      </w:pPr>
      <w:r>
        <w:t>Программа позволяет продолжить осваивать наиболее распространенные офисные программные пакеты по обработке текста и подготовки презентаций. Разделы этого курса расширяют изучаемые в курсе информатики 7 класса темы за счет использования практических и проектных работ.</w:t>
      </w:r>
    </w:p>
    <w:p w14:paraId="2B075104" w14:textId="77777777" w:rsidR="00F821CE" w:rsidRDefault="00E47786" w:rsidP="0094342F">
      <w:pPr>
        <w:pStyle w:val="1"/>
        <w:spacing w:after="0"/>
        <w:ind w:left="700"/>
        <w:jc w:val="both"/>
      </w:pPr>
      <w:r>
        <w:rPr>
          <w:b/>
          <w:bCs/>
        </w:rPr>
        <w:t xml:space="preserve">Основной целью </w:t>
      </w:r>
      <w:r>
        <w:t>является развитие практических умений использования офисных программ для обработки текстовой информации в учебной деятельности, в том числе для подготовки презентаций выполненных проектных работ. Сформированные умения и навыки будут востребованы при изучении практически всех предметов основной образовательной программы в основной школе.</w:t>
      </w:r>
    </w:p>
    <w:p w14:paraId="52BBCAA3" w14:textId="77777777" w:rsidR="00F821CE" w:rsidRDefault="00E47786" w:rsidP="0094342F">
      <w:pPr>
        <w:pStyle w:val="1"/>
        <w:spacing w:after="260"/>
        <w:ind w:left="700"/>
        <w:jc w:val="both"/>
      </w:pPr>
      <w:r>
        <w:t>Систематическое овладение азами информатики невозможно без решения логических задач. Решение задач - практическое искусство; научиться ему можно, только подражая хорошим образцам и постоянно практикуясь. Мышление начинается там, где нужно решить ту или иную задачу. Задача будит мысль учащегося, активизирует его мыслительную деятельность. Решение задач считается гимнастикой ума.</w:t>
      </w:r>
    </w:p>
    <w:p w14:paraId="0959B44C" w14:textId="77777777" w:rsidR="00F821CE" w:rsidRDefault="00E47786" w:rsidP="0094342F">
      <w:pPr>
        <w:pStyle w:val="1"/>
        <w:spacing w:after="0"/>
        <w:ind w:firstLine="700"/>
        <w:jc w:val="both"/>
      </w:pPr>
      <w:r>
        <w:rPr>
          <w:b/>
          <w:bCs/>
        </w:rPr>
        <w:t>Задачи программы</w:t>
      </w:r>
    </w:p>
    <w:p w14:paraId="51667C5C" w14:textId="77777777" w:rsidR="00F821CE" w:rsidRDefault="00E47786" w:rsidP="0094342F">
      <w:pPr>
        <w:pStyle w:val="1"/>
        <w:numPr>
          <w:ilvl w:val="0"/>
          <w:numId w:val="1"/>
        </w:numPr>
        <w:tabs>
          <w:tab w:val="left" w:pos="694"/>
        </w:tabs>
        <w:spacing w:after="0"/>
        <w:ind w:left="700" w:hanging="360"/>
        <w:jc w:val="both"/>
      </w:pPr>
      <w:bookmarkStart w:id="4" w:name="bookmark3"/>
      <w:bookmarkEnd w:id="4"/>
      <w:r>
        <w:t>расширить спектр умений использования средств информационных и коммуникационных технологий для сбора, хранения и передачи различных видов информации (работа с текстом и графикой в среде соответствующих редакторов);</w:t>
      </w:r>
    </w:p>
    <w:p w14:paraId="63BDAA77" w14:textId="77777777" w:rsidR="00F821CE" w:rsidRDefault="00E47786" w:rsidP="0094342F">
      <w:pPr>
        <w:pStyle w:val="1"/>
        <w:numPr>
          <w:ilvl w:val="0"/>
          <w:numId w:val="1"/>
        </w:numPr>
        <w:tabs>
          <w:tab w:val="left" w:pos="694"/>
        </w:tabs>
        <w:spacing w:after="0"/>
        <w:ind w:left="700" w:hanging="360"/>
        <w:jc w:val="both"/>
      </w:pPr>
      <w:bookmarkStart w:id="5" w:name="bookmark4"/>
      <w:bookmarkEnd w:id="5"/>
      <w:r>
        <w:t>создать условия для овладения способами и методами освоения новых инструментальных средств, формирования умений и навыков самостоятельной работы;</w:t>
      </w:r>
    </w:p>
    <w:p w14:paraId="7E417749" w14:textId="77777777" w:rsidR="00F821CE" w:rsidRDefault="00E47786" w:rsidP="0094342F">
      <w:pPr>
        <w:pStyle w:val="1"/>
        <w:numPr>
          <w:ilvl w:val="0"/>
          <w:numId w:val="1"/>
        </w:numPr>
        <w:tabs>
          <w:tab w:val="left" w:pos="694"/>
        </w:tabs>
        <w:spacing w:after="0"/>
        <w:ind w:firstLine="340"/>
        <w:jc w:val="both"/>
      </w:pPr>
      <w:bookmarkStart w:id="6" w:name="bookmark5"/>
      <w:bookmarkEnd w:id="6"/>
      <w:r>
        <w:t>воспитать стремление использовать полученные знания в процессе обучения другим предметам и в жизни;</w:t>
      </w:r>
    </w:p>
    <w:p w14:paraId="308A267A" w14:textId="77777777" w:rsidR="00F821CE" w:rsidRDefault="00E47786" w:rsidP="0094342F">
      <w:pPr>
        <w:pStyle w:val="1"/>
        <w:spacing w:after="260"/>
        <w:ind w:firstLine="340"/>
        <w:jc w:val="both"/>
      </w:pPr>
      <w:r>
        <w:t xml:space="preserve">2. развитие познавательных способностей и </w:t>
      </w:r>
      <w:proofErr w:type="spellStart"/>
      <w:r>
        <w:t>общеучебных</w:t>
      </w:r>
      <w:proofErr w:type="spellEnd"/>
      <w:r>
        <w:t xml:space="preserve"> умений и навыков информационно-логического характера.</w:t>
      </w:r>
    </w:p>
    <w:p w14:paraId="3EF2F302" w14:textId="77777777" w:rsidR="00F821CE" w:rsidRDefault="00E47786" w:rsidP="0094342F">
      <w:pPr>
        <w:pStyle w:val="1"/>
        <w:spacing w:after="0"/>
        <w:ind w:firstLine="700"/>
        <w:jc w:val="both"/>
      </w:pPr>
      <w:r>
        <w:t>Курс изучается в 7 классе по одному часу в неделю. Всего 34 часа</w:t>
      </w:r>
    </w:p>
    <w:p w14:paraId="096161A8" w14:textId="77777777" w:rsidR="00F821CE" w:rsidRDefault="00E47786" w:rsidP="0094342F">
      <w:pPr>
        <w:pStyle w:val="1"/>
        <w:spacing w:after="260"/>
        <w:ind w:firstLine="700"/>
        <w:jc w:val="both"/>
      </w:pPr>
      <w:r>
        <w:t>Сформулированные цели и задачи реализуются через достижение образовательных результатов.</w:t>
      </w:r>
      <w:r>
        <w:br w:type="page"/>
      </w:r>
    </w:p>
    <w:tbl>
      <w:tblPr>
        <w:tblpPr w:leftFromText="180" w:rightFromText="180" w:horzAnchor="page" w:tblpX="563" w:tblpY="450"/>
        <w:tblOverlap w:val="never"/>
        <w:tblW w:w="109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16"/>
        <w:gridCol w:w="5894"/>
      </w:tblGrid>
      <w:tr w:rsidR="00F821CE" w14:paraId="37AADC1B" w14:textId="77777777" w:rsidTr="00D80571">
        <w:trPr>
          <w:trHeight w:hRule="exact" w:val="1104"/>
        </w:trPr>
        <w:tc>
          <w:tcPr>
            <w:tcW w:w="109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EC19E8" w14:textId="77777777" w:rsidR="00F821CE" w:rsidRDefault="00E47786" w:rsidP="000C0CA3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Паспорт программы внеурочной деятельности «Компьютер и я» для учащихся 7 класса</w:t>
            </w:r>
          </w:p>
        </w:tc>
      </w:tr>
      <w:tr w:rsidR="00F821CE" w14:paraId="479C25E6" w14:textId="77777777" w:rsidTr="000C0CA3">
        <w:trPr>
          <w:trHeight w:hRule="exact" w:val="598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CAD758" w14:textId="77777777" w:rsidR="00F821CE" w:rsidRDefault="00E47786" w:rsidP="000C0CA3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Наименование программы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B41525" w14:textId="77777777" w:rsidR="00F821CE" w:rsidRDefault="00E47786" w:rsidP="000C0CA3">
            <w:pPr>
              <w:pStyle w:val="a7"/>
              <w:ind w:left="505" w:hanging="42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Программа внеурочной деятельности по информатике «Компьютер и я»</w:t>
            </w:r>
          </w:p>
        </w:tc>
      </w:tr>
      <w:tr w:rsidR="00F821CE" w14:paraId="517992CE" w14:textId="77777777" w:rsidTr="00D80571">
        <w:trPr>
          <w:trHeight w:hRule="exact" w:val="3854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ABBD65" w14:textId="77777777" w:rsidR="00F821CE" w:rsidRDefault="00E47786" w:rsidP="000C0CA3">
            <w:pPr>
              <w:pStyle w:val="a7"/>
              <w:spacing w:before="28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Цели программы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8DC78D" w14:textId="77777777" w:rsidR="00F821CE" w:rsidRDefault="00E47786" w:rsidP="000C0CA3">
            <w:pPr>
              <w:pStyle w:val="a7"/>
              <w:numPr>
                <w:ilvl w:val="0"/>
                <w:numId w:val="2"/>
              </w:numPr>
              <w:tabs>
                <w:tab w:val="left" w:pos="130"/>
              </w:tabs>
              <w:ind w:left="505" w:hanging="42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основе коррекции базовых математических знаний учащихся совершенствовать математическую культуру и творческие способности учащихся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3F2D2970" w14:textId="77777777" w:rsidR="00F821CE" w:rsidRDefault="00E47786" w:rsidP="000C0CA3">
            <w:pPr>
              <w:pStyle w:val="a7"/>
              <w:ind w:left="505" w:hanging="426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формирование представлений </w:t>
            </w:r>
            <w:r>
              <w:rPr>
                <w:sz w:val="22"/>
                <w:szCs w:val="22"/>
              </w:rPr>
              <w:t>о математике как универсальном языке науки, средстве моделирования явлений и процессов; об идеях и методах математики;</w:t>
            </w:r>
          </w:p>
          <w:p w14:paraId="429B96E3" w14:textId="77777777" w:rsidR="00F821CE" w:rsidRDefault="00E47786" w:rsidP="000C0CA3">
            <w:pPr>
              <w:pStyle w:val="a7"/>
              <w:numPr>
                <w:ilvl w:val="0"/>
                <w:numId w:val="2"/>
              </w:numPr>
              <w:tabs>
                <w:tab w:val="left" w:pos="130"/>
              </w:tabs>
              <w:ind w:left="505" w:hanging="426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развитие логического мышления, </w:t>
            </w:r>
            <w:r>
              <w:rPr>
                <w:sz w:val="22"/>
                <w:szCs w:val="22"/>
              </w:rPr>
              <w:t>пространственного воображения, алгоритмической культуры, критичности мышления на уровне, необходимом для будущей профессиональной деятельности, а также последующего обучения в высшей школе;</w:t>
            </w:r>
          </w:p>
          <w:p w14:paraId="65F85D33" w14:textId="77777777" w:rsidR="00F821CE" w:rsidRDefault="00E47786" w:rsidP="000C0CA3">
            <w:pPr>
              <w:pStyle w:val="a7"/>
              <w:numPr>
                <w:ilvl w:val="0"/>
                <w:numId w:val="2"/>
              </w:numPr>
              <w:tabs>
                <w:tab w:val="left" w:pos="139"/>
              </w:tabs>
              <w:ind w:left="505" w:right="4402" w:hanging="426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овладение математическими знаниями и умениями, </w:t>
            </w:r>
            <w:r>
              <w:rPr>
                <w:sz w:val="22"/>
                <w:szCs w:val="22"/>
              </w:rPr>
              <w:t>необходимыми в повседневной жизни, для изучения школьных естественнонаучных дисциплин на базовом уровне, для получения образования в областях, не требующих углублённой математической подготовки;</w:t>
            </w:r>
          </w:p>
          <w:p w14:paraId="041C6C76" w14:textId="77777777" w:rsidR="00F821CE" w:rsidRDefault="00E47786" w:rsidP="000C0CA3">
            <w:pPr>
              <w:pStyle w:val="a7"/>
              <w:numPr>
                <w:ilvl w:val="0"/>
                <w:numId w:val="2"/>
              </w:numPr>
              <w:tabs>
                <w:tab w:val="left" w:pos="134"/>
              </w:tabs>
              <w:ind w:left="505" w:hanging="426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воспитание </w:t>
            </w:r>
            <w:r>
              <w:rPr>
                <w:sz w:val="22"/>
                <w:szCs w:val="22"/>
              </w:rPr>
              <w:t xml:space="preserve">средствами математики культуры личности, понимания значимости математики для </w:t>
            </w:r>
            <w:proofErr w:type="spellStart"/>
            <w:r>
              <w:rPr>
                <w:sz w:val="22"/>
                <w:szCs w:val="22"/>
              </w:rPr>
              <w:t>научно</w:t>
            </w:r>
            <w:r>
              <w:rPr>
                <w:sz w:val="22"/>
                <w:szCs w:val="22"/>
              </w:rPr>
              <w:softHyphen/>
              <w:t>технического</w:t>
            </w:r>
            <w:proofErr w:type="spellEnd"/>
            <w:r>
              <w:rPr>
                <w:sz w:val="22"/>
                <w:szCs w:val="22"/>
              </w:rPr>
              <w:t xml:space="preserve"> прогресса, отношения к математике как к части общечеловеческой культуры через знакомство с историей развития математики.</w:t>
            </w:r>
          </w:p>
        </w:tc>
      </w:tr>
      <w:tr w:rsidR="00F821CE" w14:paraId="4A97670D" w14:textId="77777777" w:rsidTr="00D80571">
        <w:trPr>
          <w:trHeight w:hRule="exact" w:val="3446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01BB8F" w14:textId="77777777" w:rsidR="00F821CE" w:rsidRDefault="00E47786" w:rsidP="000C0CA3">
            <w:pPr>
              <w:pStyle w:val="a7"/>
              <w:spacing w:before="54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Задачи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8524CF" w14:textId="77777777" w:rsidR="00F821CE" w:rsidRDefault="00E47786" w:rsidP="000C0CA3">
            <w:pPr>
              <w:pStyle w:val="a7"/>
              <w:numPr>
                <w:ilvl w:val="0"/>
                <w:numId w:val="3"/>
              </w:numPr>
              <w:tabs>
                <w:tab w:val="left" w:pos="245"/>
              </w:tabs>
              <w:ind w:left="505" w:hanging="426"/>
            </w:pPr>
            <w:r>
              <w:t>расширить спектр умений использования средств информационных и коммуникационных технологий для сбора, хранения и передачи различных видов информации (работа с текстом и графикой в среде соответствующих редакторов);</w:t>
            </w:r>
          </w:p>
          <w:p w14:paraId="17E1D418" w14:textId="77777777" w:rsidR="00F821CE" w:rsidRDefault="00E47786" w:rsidP="000C0CA3">
            <w:pPr>
              <w:pStyle w:val="a7"/>
              <w:numPr>
                <w:ilvl w:val="0"/>
                <w:numId w:val="3"/>
              </w:numPr>
              <w:tabs>
                <w:tab w:val="left" w:pos="245"/>
              </w:tabs>
              <w:ind w:left="505" w:hanging="426"/>
            </w:pPr>
            <w:r>
              <w:t>создать условия для овладения способами и методами освоения новых инструментальных средств, формирования умений и навыков самостоятельной работы;</w:t>
            </w:r>
          </w:p>
          <w:p w14:paraId="4D926DB7" w14:textId="77777777" w:rsidR="00F821CE" w:rsidRDefault="00E47786" w:rsidP="000C0CA3">
            <w:pPr>
              <w:pStyle w:val="a7"/>
              <w:numPr>
                <w:ilvl w:val="0"/>
                <w:numId w:val="3"/>
              </w:numPr>
              <w:tabs>
                <w:tab w:val="left" w:pos="240"/>
              </w:tabs>
              <w:ind w:left="505" w:hanging="426"/>
            </w:pPr>
            <w:r>
              <w:t>воспитать стремление использовать полученные знания в процессе обучения другим предметам и в жизни;</w:t>
            </w:r>
          </w:p>
          <w:p w14:paraId="0587ECE3" w14:textId="77777777" w:rsidR="00F821CE" w:rsidRDefault="00E47786" w:rsidP="000C0CA3">
            <w:pPr>
              <w:pStyle w:val="a7"/>
              <w:numPr>
                <w:ilvl w:val="0"/>
                <w:numId w:val="3"/>
              </w:numPr>
              <w:tabs>
                <w:tab w:val="left" w:pos="240"/>
              </w:tabs>
              <w:ind w:left="505" w:hanging="426"/>
            </w:pPr>
            <w:r>
              <w:t xml:space="preserve">развитие познавательных способностей и </w:t>
            </w:r>
            <w:proofErr w:type="spellStart"/>
            <w:r>
              <w:t>общеучебных</w:t>
            </w:r>
            <w:proofErr w:type="spellEnd"/>
            <w:r>
              <w:t xml:space="preserve"> умений и навыков </w:t>
            </w:r>
            <w:proofErr w:type="spellStart"/>
            <w:r>
              <w:t>информационно</w:t>
            </w:r>
            <w:r>
              <w:softHyphen/>
              <w:t>логического</w:t>
            </w:r>
            <w:proofErr w:type="spellEnd"/>
            <w:r>
              <w:t xml:space="preserve"> характера.</w:t>
            </w:r>
          </w:p>
        </w:tc>
      </w:tr>
      <w:tr w:rsidR="00F821CE" w14:paraId="4213E46E" w14:textId="77777777" w:rsidTr="00D80571">
        <w:trPr>
          <w:trHeight w:hRule="exact" w:val="264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594C78" w14:textId="77777777" w:rsidR="00F821CE" w:rsidRDefault="00E47786" w:rsidP="000C0CA3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Сроки реализации программы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D75CE7" w14:textId="4881C3A5" w:rsidR="00F821CE" w:rsidRDefault="00E47786" w:rsidP="000C0CA3">
            <w:pPr>
              <w:pStyle w:val="a7"/>
              <w:ind w:left="505" w:hanging="42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0C0CA3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-202</w:t>
            </w:r>
            <w:r w:rsidR="000C0CA3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г.</w:t>
            </w:r>
          </w:p>
        </w:tc>
      </w:tr>
      <w:tr w:rsidR="00F821CE" w14:paraId="19151038" w14:textId="77777777" w:rsidTr="000C0CA3">
        <w:trPr>
          <w:trHeight w:hRule="exact" w:val="657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2F39FD" w14:textId="77777777" w:rsidR="00F821CE" w:rsidRDefault="00E47786" w:rsidP="000C0CA3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Ответственный за реализацию программы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D05335" w14:textId="2A4993F9" w:rsidR="00F821CE" w:rsidRDefault="000C0CA3" w:rsidP="000C0CA3">
            <w:pPr>
              <w:pStyle w:val="a7"/>
              <w:ind w:left="505" w:hanging="426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Лимина</w:t>
            </w:r>
            <w:proofErr w:type="spellEnd"/>
            <w:r>
              <w:rPr>
                <w:sz w:val="22"/>
                <w:szCs w:val="22"/>
              </w:rPr>
              <w:t xml:space="preserve"> Раиса Васильевна</w:t>
            </w:r>
            <w:r w:rsidR="00E47786">
              <w:rPr>
                <w:sz w:val="22"/>
                <w:szCs w:val="22"/>
              </w:rPr>
              <w:t>, учитель математики и информатики</w:t>
            </w:r>
          </w:p>
        </w:tc>
      </w:tr>
      <w:tr w:rsidR="00F821CE" w14:paraId="407F81A3" w14:textId="77777777" w:rsidTr="00D80571">
        <w:trPr>
          <w:trHeight w:hRule="exact" w:val="379"/>
        </w:trPr>
        <w:tc>
          <w:tcPr>
            <w:tcW w:w="10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1BE07A" w14:textId="77777777" w:rsidR="00F821CE" w:rsidRDefault="00F821CE" w:rsidP="000C0CA3">
            <w:pPr>
              <w:rPr>
                <w:sz w:val="10"/>
                <w:szCs w:val="10"/>
              </w:rPr>
            </w:pPr>
          </w:p>
        </w:tc>
      </w:tr>
    </w:tbl>
    <w:p w14:paraId="769D1178" w14:textId="77777777" w:rsidR="00F821CE" w:rsidRDefault="00E47786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100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93"/>
        <w:gridCol w:w="7214"/>
      </w:tblGrid>
      <w:tr w:rsidR="00335E34" w14:paraId="1234DE26" w14:textId="77777777" w:rsidTr="00335E34">
        <w:trPr>
          <w:trHeight w:hRule="exact" w:val="15745"/>
          <w:jc w:val="center"/>
        </w:trPr>
        <w:tc>
          <w:tcPr>
            <w:tcW w:w="2793" w:type="dxa"/>
            <w:shd w:val="clear" w:color="auto" w:fill="FFFFFF"/>
          </w:tcPr>
          <w:p w14:paraId="02B41ED6" w14:textId="77777777" w:rsidR="00335E34" w:rsidRDefault="00335E34" w:rsidP="00335E34">
            <w:pPr>
              <w:pStyle w:val="a7"/>
              <w:spacing w:before="80"/>
              <w:ind w:right="-45" w:firstLine="694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Ожидаемые конечные результаты Реализации программы</w:t>
            </w:r>
          </w:p>
        </w:tc>
        <w:tc>
          <w:tcPr>
            <w:tcW w:w="7214" w:type="dxa"/>
            <w:shd w:val="clear" w:color="auto" w:fill="FFFFFF"/>
            <w:vAlign w:val="bottom"/>
          </w:tcPr>
          <w:p w14:paraId="530F9D21" w14:textId="77777777" w:rsidR="00335E34" w:rsidRDefault="00335E34" w:rsidP="00335E34">
            <w:pPr>
              <w:pStyle w:val="a7"/>
              <w:ind w:left="315" w:right="225" w:firstLine="173"/>
              <w:jc w:val="both"/>
            </w:pPr>
            <w:r>
              <w:t xml:space="preserve">В ходе изучения курса в основном формируются и получают </w:t>
            </w:r>
            <w:r>
              <w:rPr>
                <w:i/>
                <w:iCs/>
              </w:rPr>
              <w:t>развитие метапредметных результатов,</w:t>
            </w:r>
            <w:r>
              <w:t xml:space="preserve"> такие как:</w:t>
            </w:r>
          </w:p>
          <w:p w14:paraId="190BED55" w14:textId="77777777" w:rsidR="00335E34" w:rsidRDefault="00335E34" w:rsidP="00335E34">
            <w:pPr>
              <w:pStyle w:val="a7"/>
              <w:ind w:left="315" w:right="225" w:firstLine="173"/>
              <w:jc w:val="both"/>
            </w:pPr>
            <w:r>
              <w:t>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 ИКТ-компетентность - 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 (работа с текстом, гипертекстом, звуком и графикой в среде соответствующих редакторов; поиск, информации в компьютерных сетях);</w:t>
            </w:r>
          </w:p>
          <w:p w14:paraId="799CA766" w14:textId="77777777" w:rsidR="00335E34" w:rsidRDefault="00335E34" w:rsidP="00335E34">
            <w:pPr>
              <w:pStyle w:val="a7"/>
              <w:ind w:left="315" w:right="225" w:firstLine="173"/>
              <w:jc w:val="both"/>
            </w:pPr>
            <w:r>
              <w:t>владение основами продуктивного взаимодействия и сотрудничества со сверстниками и взрослыми: умение правильно, четко и однозначно сформулировать мысль в понятной собеседнику форме;</w:t>
            </w:r>
          </w:p>
          <w:p w14:paraId="09CEE5E0" w14:textId="77777777" w:rsidR="00335E34" w:rsidRDefault="00335E34" w:rsidP="00335E34">
            <w:pPr>
              <w:pStyle w:val="a7"/>
              <w:ind w:left="315" w:right="225" w:firstLine="173"/>
              <w:jc w:val="both"/>
            </w:pPr>
            <w:r>
              <w:t>умение осуществлять в коллективе совместную информационную деятельность, в частности при выполнении проекта; умение выступать перед аудиторией, представляя ей результаты своей работы с помощью средств ИКТ; использование коммуникационных технологий в учебной деятельности и повседневной жизни.</w:t>
            </w:r>
          </w:p>
          <w:p w14:paraId="6155728D" w14:textId="77777777" w:rsidR="00335E34" w:rsidRDefault="00335E34" w:rsidP="00335E34">
            <w:pPr>
              <w:pStyle w:val="a7"/>
              <w:ind w:left="315" w:right="225" w:firstLine="173"/>
              <w:jc w:val="both"/>
            </w:pPr>
            <w:r>
              <w:rPr>
                <w:i/>
                <w:iCs/>
              </w:rPr>
              <w:t>Развитие личностных результатов:</w:t>
            </w:r>
          </w:p>
          <w:p w14:paraId="2618838F" w14:textId="77777777" w:rsidR="00335E34" w:rsidRDefault="00335E34" w:rsidP="00335E34">
            <w:pPr>
              <w:pStyle w:val="a7"/>
              <w:ind w:left="315" w:right="225" w:firstLine="173"/>
              <w:jc w:val="both"/>
            </w:pPr>
            <w: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познанию;</w:t>
            </w:r>
          </w:p>
          <w:p w14:paraId="157BD3DA" w14:textId="77777777" w:rsidR="00335E34" w:rsidRDefault="00335E34" w:rsidP="00335E34">
            <w:pPr>
              <w:pStyle w:val="a7"/>
              <w:ind w:left="315" w:right="225" w:firstLine="173"/>
              <w:jc w:val="both"/>
            </w:pPr>
            <w:r>
              <w:t xml:space="preserve"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</w:t>
            </w:r>
            <w:proofErr w:type="spellStart"/>
            <w:r>
              <w:t>учебно</w:t>
            </w:r>
            <w:r>
              <w:softHyphen/>
              <w:t>исследовательской</w:t>
            </w:r>
            <w:proofErr w:type="spellEnd"/>
            <w:r>
              <w:t>, творческой и других видов деятельности.</w:t>
            </w:r>
          </w:p>
          <w:p w14:paraId="4A7B0FF0" w14:textId="5DC51FDA" w:rsidR="00335E34" w:rsidRDefault="00335E34" w:rsidP="00335E34">
            <w:pPr>
              <w:pStyle w:val="a7"/>
              <w:ind w:left="315" w:right="225" w:firstLine="173"/>
              <w:jc w:val="both"/>
            </w:pPr>
            <w:r>
              <w:t xml:space="preserve">В части </w:t>
            </w:r>
            <w:r>
              <w:rPr>
                <w:i/>
                <w:iCs/>
              </w:rPr>
              <w:t>развития предметных результатов</w:t>
            </w:r>
            <w:r>
              <w:t xml:space="preserve"> наибольшее влияние изучение курса оказывает на: формирование информационной и алгоритмической культуры;</w:t>
            </w:r>
          </w:p>
          <w:p w14:paraId="6E63C99B" w14:textId="77777777" w:rsidR="00335E34" w:rsidRDefault="00335E34" w:rsidP="00335E34">
            <w:pPr>
              <w:pStyle w:val="a7"/>
              <w:ind w:left="315" w:right="225" w:firstLine="173"/>
              <w:jc w:val="both"/>
            </w:pPr>
          </w:p>
          <w:p w14:paraId="4BBAF13A" w14:textId="77777777" w:rsidR="00335E34" w:rsidRDefault="00335E34" w:rsidP="00335E34">
            <w:pPr>
              <w:pStyle w:val="a7"/>
              <w:ind w:left="315" w:right="225" w:firstLine="173"/>
              <w:jc w:val="both"/>
            </w:pPr>
          </w:p>
          <w:p w14:paraId="6E1F3770" w14:textId="77777777" w:rsidR="00335E34" w:rsidRDefault="00335E34" w:rsidP="00335E34">
            <w:pPr>
              <w:pStyle w:val="a7"/>
              <w:ind w:left="457" w:right="367" w:firstLine="31"/>
              <w:jc w:val="both"/>
            </w:pPr>
            <w:r>
              <w:t>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</w:t>
            </w:r>
          </w:p>
          <w:p w14:paraId="3E9EA7F1" w14:textId="77777777" w:rsidR="00335E34" w:rsidRDefault="00335E34" w:rsidP="00335E34">
            <w:pPr>
              <w:pStyle w:val="a7"/>
              <w:ind w:left="457" w:right="367" w:firstLine="31"/>
              <w:jc w:val="both"/>
            </w:pPr>
            <w:r>
              <w:t>формирование навыков и умений безопасного и целесообразного поведения при работе с компьютерными программами и в Интернете.</w:t>
            </w:r>
          </w:p>
          <w:p w14:paraId="679DA3E3" w14:textId="77777777" w:rsidR="00335E34" w:rsidRDefault="00335E34" w:rsidP="00335E34">
            <w:pPr>
              <w:pStyle w:val="a7"/>
              <w:ind w:left="457" w:right="367" w:firstLine="31"/>
              <w:jc w:val="both"/>
            </w:pPr>
            <w:r>
              <w:rPr>
                <w:i/>
                <w:iCs/>
              </w:rPr>
              <w:t>Регулятивные универсальные учебные действия:</w:t>
            </w:r>
          </w:p>
          <w:p w14:paraId="25A5256A" w14:textId="77777777" w:rsidR="00335E34" w:rsidRDefault="00335E34" w:rsidP="00335E34">
            <w:pPr>
              <w:pStyle w:val="a7"/>
              <w:ind w:left="457" w:right="367" w:firstLine="31"/>
              <w:jc w:val="both"/>
            </w:pPr>
            <w:r>
              <w:t>Учащийся научиться:</w:t>
            </w:r>
          </w:p>
          <w:p w14:paraId="4B992734" w14:textId="77777777" w:rsidR="00335E34" w:rsidRDefault="00335E34" w:rsidP="00335E34">
            <w:pPr>
              <w:pStyle w:val="a7"/>
              <w:ind w:left="457" w:right="367" w:firstLine="31"/>
              <w:jc w:val="both"/>
            </w:pPr>
            <w:r>
              <w:t>целеполаганию, включая постановку новых целей, преобразование практической задачи в познавательную;</w:t>
            </w:r>
          </w:p>
          <w:p w14:paraId="4D81CB9C" w14:textId="77777777" w:rsidR="00335E34" w:rsidRDefault="00335E34" w:rsidP="00335E34">
            <w:pPr>
              <w:pStyle w:val="a7"/>
              <w:ind w:left="457" w:right="367" w:firstLine="31"/>
              <w:jc w:val="both"/>
            </w:pPr>
            <w:r>
              <w:t>самостоятельно анализировать условия достижения цели на основе учета выделенных учителем ориентиров действия в новом учебном материале;</w:t>
            </w:r>
          </w:p>
          <w:p w14:paraId="076CF1B9" w14:textId="77777777" w:rsidR="00335E34" w:rsidRDefault="00335E34" w:rsidP="00335E34">
            <w:pPr>
              <w:pStyle w:val="a7"/>
              <w:ind w:left="457" w:right="367" w:firstLine="31"/>
              <w:jc w:val="both"/>
            </w:pPr>
            <w:r>
              <w:t>планировать пути достижения целей;</w:t>
            </w:r>
          </w:p>
          <w:p w14:paraId="7981F5B5" w14:textId="77777777" w:rsidR="00335E34" w:rsidRDefault="00335E34" w:rsidP="00335E34">
            <w:pPr>
              <w:pStyle w:val="a7"/>
              <w:ind w:left="457" w:right="367" w:firstLine="31"/>
              <w:jc w:val="both"/>
            </w:pPr>
            <w:r>
              <w:t>уметь самостоятельно контролировать свое время и управлять им.</w:t>
            </w:r>
          </w:p>
        </w:tc>
      </w:tr>
    </w:tbl>
    <w:p w14:paraId="781F162D" w14:textId="77777777" w:rsidR="00F821CE" w:rsidRDefault="00E47786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0"/>
        <w:gridCol w:w="7093"/>
      </w:tblGrid>
      <w:tr w:rsidR="00335E34" w14:paraId="477CC9DB" w14:textId="77777777" w:rsidTr="00335E34">
        <w:trPr>
          <w:trHeight w:hRule="exact" w:val="5342"/>
          <w:jc w:val="center"/>
        </w:trPr>
        <w:tc>
          <w:tcPr>
            <w:tcW w:w="2830" w:type="dxa"/>
            <w:shd w:val="clear" w:color="auto" w:fill="FFFFFF"/>
          </w:tcPr>
          <w:p w14:paraId="5BA2A984" w14:textId="77777777" w:rsidR="00335E34" w:rsidRDefault="00335E34" w:rsidP="000C0CA3">
            <w:pPr>
              <w:ind w:left="1890"/>
              <w:rPr>
                <w:sz w:val="10"/>
                <w:szCs w:val="10"/>
              </w:rPr>
            </w:pPr>
          </w:p>
        </w:tc>
        <w:tc>
          <w:tcPr>
            <w:tcW w:w="7093" w:type="dxa"/>
            <w:shd w:val="clear" w:color="auto" w:fill="FFFFFF"/>
            <w:vAlign w:val="bottom"/>
          </w:tcPr>
          <w:p w14:paraId="0A4E1FD2" w14:textId="77777777" w:rsidR="00335E34" w:rsidRDefault="00335E34" w:rsidP="00335E34">
            <w:pPr>
              <w:pStyle w:val="a7"/>
              <w:ind w:left="128" w:right="277"/>
              <w:jc w:val="both"/>
            </w:pPr>
            <w:r>
              <w:rPr>
                <w:i/>
                <w:iCs/>
              </w:rPr>
              <w:t>Коммуникативные универсальные учебные действия:</w:t>
            </w:r>
          </w:p>
          <w:p w14:paraId="72278038" w14:textId="77777777" w:rsidR="00335E34" w:rsidRDefault="00335E34" w:rsidP="00335E34">
            <w:pPr>
              <w:pStyle w:val="a7"/>
              <w:ind w:left="128" w:right="277"/>
              <w:jc w:val="both"/>
            </w:pPr>
            <w:r>
              <w:t>Учащийся научиться:</w:t>
            </w:r>
          </w:p>
          <w:p w14:paraId="706EE8BD" w14:textId="77777777" w:rsidR="00335E34" w:rsidRDefault="00335E34" w:rsidP="00335E34">
            <w:pPr>
              <w:pStyle w:val="a7"/>
              <w:ind w:left="128" w:right="277"/>
              <w:jc w:val="both"/>
            </w:pPr>
            <w:r>
              <w:t>учитывать различные мнения и стремиться к координации различных позиций в сотрудничестве; аргументировать свою точку зрения и отстаивать свою позицию;</w:t>
            </w:r>
          </w:p>
          <w:p w14:paraId="69E3995D" w14:textId="77777777" w:rsidR="00335E34" w:rsidRDefault="00335E34" w:rsidP="00335E34">
            <w:pPr>
              <w:pStyle w:val="a7"/>
              <w:ind w:left="128" w:right="277"/>
              <w:jc w:val="both"/>
            </w:pPr>
            <w:r>
              <w:t>задавать вопросы, необходимые для организации собственной деятельности и сотрудничества с партнёром;</w:t>
            </w:r>
          </w:p>
          <w:p w14:paraId="5B7F649E" w14:textId="77777777" w:rsidR="00335E34" w:rsidRDefault="00335E34" w:rsidP="00335E34">
            <w:pPr>
              <w:pStyle w:val="a7"/>
              <w:ind w:left="128" w:right="277"/>
              <w:jc w:val="both"/>
            </w:pPr>
            <w:r>
              <w:t>осуществлять самоконтроль, взаимоконтроль и оказывать в сотрудничестве взаимопомощь.</w:t>
            </w:r>
          </w:p>
          <w:p w14:paraId="4143E773" w14:textId="77777777" w:rsidR="00335E34" w:rsidRDefault="00335E34" w:rsidP="00335E34">
            <w:pPr>
              <w:pStyle w:val="a7"/>
              <w:ind w:left="128" w:right="277"/>
              <w:jc w:val="both"/>
            </w:pPr>
            <w:r>
              <w:rPr>
                <w:i/>
                <w:iCs/>
              </w:rPr>
              <w:t>Познавательные универсальные учебные действия:</w:t>
            </w:r>
          </w:p>
          <w:p w14:paraId="65130FC0" w14:textId="77777777" w:rsidR="00335E34" w:rsidRDefault="00335E34" w:rsidP="00335E34">
            <w:pPr>
              <w:pStyle w:val="a7"/>
              <w:ind w:left="128" w:right="277"/>
              <w:jc w:val="both"/>
            </w:pPr>
            <w:r>
              <w:t>Учащийся научиться:</w:t>
            </w:r>
          </w:p>
          <w:p w14:paraId="275024F3" w14:textId="77777777" w:rsidR="00335E34" w:rsidRDefault="00335E34" w:rsidP="00335E34">
            <w:pPr>
              <w:pStyle w:val="a7"/>
              <w:ind w:left="128" w:right="277"/>
              <w:jc w:val="both"/>
            </w:pPr>
            <w:r>
              <w:t>применять текстовый процессор для набора, редактирования и форматирования текстов, создания списков и таблиц;</w:t>
            </w:r>
          </w:p>
          <w:p w14:paraId="48A63CD8" w14:textId="77777777" w:rsidR="00335E34" w:rsidRDefault="00335E34" w:rsidP="00335E34">
            <w:pPr>
              <w:pStyle w:val="a7"/>
              <w:ind w:left="128" w:right="277"/>
              <w:jc w:val="both"/>
            </w:pPr>
            <w:r>
              <w:t>применять инструменты простейших графических редакторов для создания и редактирования рисунков;</w:t>
            </w:r>
          </w:p>
          <w:p w14:paraId="2C78F7A5" w14:textId="77777777" w:rsidR="00335E34" w:rsidRDefault="00335E34" w:rsidP="00335E34">
            <w:pPr>
              <w:pStyle w:val="a7"/>
              <w:ind w:left="128" w:right="277"/>
              <w:jc w:val="both"/>
            </w:pPr>
            <w:r>
              <w:t>создавать простейшие мультимедийные презентации для поддержки своих выступлений;</w:t>
            </w:r>
          </w:p>
          <w:p w14:paraId="37C1523A" w14:textId="77777777" w:rsidR="00335E34" w:rsidRDefault="00335E34" w:rsidP="00335E34">
            <w:pPr>
              <w:pStyle w:val="a7"/>
              <w:ind w:left="128" w:right="277"/>
              <w:jc w:val="both"/>
            </w:pPr>
            <w:r>
              <w:t>осуществлять выбор наиболее эффективных способов решения задач в зависимости от конкретных условий;</w:t>
            </w:r>
          </w:p>
          <w:p w14:paraId="0E7C5A62" w14:textId="77777777" w:rsidR="00335E34" w:rsidRDefault="00335E34">
            <w:pPr>
              <w:pStyle w:val="a7"/>
            </w:pPr>
            <w:r>
              <w:t>давать определение понятиям;</w:t>
            </w:r>
          </w:p>
          <w:p w14:paraId="53A416E0" w14:textId="77777777" w:rsidR="00335E34" w:rsidRDefault="00335E34">
            <w:pPr>
              <w:pStyle w:val="a7"/>
            </w:pPr>
            <w:r>
              <w:t>устанавливать причинно-следственные связи;</w:t>
            </w:r>
          </w:p>
          <w:p w14:paraId="590E6ED5" w14:textId="77777777" w:rsidR="00335E34" w:rsidRDefault="00335E34">
            <w:pPr>
              <w:pStyle w:val="a7"/>
            </w:pPr>
            <w:r>
              <w:t>строить логические рассуждения, включающее установление причинно-следственные связей.</w:t>
            </w:r>
          </w:p>
        </w:tc>
      </w:tr>
    </w:tbl>
    <w:p w14:paraId="154F5AE9" w14:textId="77777777" w:rsidR="00F821CE" w:rsidRDefault="00E47786">
      <w:pPr>
        <w:spacing w:line="1" w:lineRule="exact"/>
        <w:rPr>
          <w:sz w:val="2"/>
          <w:szCs w:val="2"/>
        </w:rPr>
      </w:pPr>
      <w:r>
        <w:br w:type="page"/>
      </w:r>
    </w:p>
    <w:p w14:paraId="205F4A47" w14:textId="77777777" w:rsidR="00F821CE" w:rsidRDefault="00E47786">
      <w:pPr>
        <w:pStyle w:val="1"/>
        <w:spacing w:after="10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Учебно-тематический план для учащихся 7 класса</w:t>
      </w:r>
    </w:p>
    <w:tbl>
      <w:tblPr>
        <w:tblOverlap w:val="never"/>
        <w:tblW w:w="1147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6379"/>
        <w:gridCol w:w="1559"/>
        <w:gridCol w:w="1843"/>
        <w:gridCol w:w="972"/>
        <w:gridCol w:w="20"/>
      </w:tblGrid>
      <w:tr w:rsidR="00F821CE" w14:paraId="5DBFA93A" w14:textId="77777777" w:rsidTr="000C0CA3">
        <w:trPr>
          <w:trHeight w:hRule="exact" w:val="370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B15106" w14:textId="77777777" w:rsidR="00F821CE" w:rsidRDefault="00E47786" w:rsidP="000C0CA3">
            <w:pPr>
              <w:pStyle w:val="a7"/>
              <w:ind w:left="127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п\п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7E14BD" w14:textId="77777777" w:rsidR="00F821CE" w:rsidRDefault="00E47786">
            <w:pPr>
              <w:pStyle w:val="a7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Содержание программы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EE9464" w14:textId="77777777" w:rsidR="00F821CE" w:rsidRDefault="00E47786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Количество часов</w:t>
            </w:r>
          </w:p>
        </w:tc>
      </w:tr>
      <w:tr w:rsidR="000C0CA3" w14:paraId="006DE57F" w14:textId="77777777" w:rsidTr="000C0CA3">
        <w:trPr>
          <w:gridAfter w:val="1"/>
          <w:wAfter w:w="20" w:type="dxa"/>
          <w:trHeight w:hRule="exact" w:val="556"/>
          <w:jc w:val="center"/>
        </w:trPr>
        <w:tc>
          <w:tcPr>
            <w:tcW w:w="70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CCBFB4D" w14:textId="77777777" w:rsidR="00F821CE" w:rsidRDefault="00F821CE"/>
        </w:tc>
        <w:tc>
          <w:tcPr>
            <w:tcW w:w="637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8747BA8" w14:textId="77777777" w:rsidR="00F821CE" w:rsidRDefault="00F821CE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B8CF33" w14:textId="77777777" w:rsidR="00F821CE" w:rsidRDefault="00E47786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теория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F191F8" w14:textId="77777777" w:rsidR="00F821CE" w:rsidRDefault="00E47786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практика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79CB01" w14:textId="77777777" w:rsidR="00F821CE" w:rsidRDefault="00E47786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всего</w:t>
            </w:r>
          </w:p>
        </w:tc>
      </w:tr>
      <w:tr w:rsidR="000C0CA3" w14:paraId="36003936" w14:textId="77777777" w:rsidTr="000C0CA3">
        <w:trPr>
          <w:gridAfter w:val="1"/>
          <w:wAfter w:w="20" w:type="dxa"/>
          <w:trHeight w:hRule="exact" w:val="50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09DD7B" w14:textId="77777777" w:rsidR="00F821CE" w:rsidRDefault="00E47786">
            <w:pPr>
              <w:pStyle w:val="a7"/>
              <w:rPr>
                <w:sz w:val="22"/>
                <w:szCs w:val="22"/>
              </w:rPr>
            </w:pPr>
            <w:r>
              <w:rPr>
                <w:color w:val="767676"/>
                <w:sz w:val="22"/>
                <w:szCs w:val="22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826ED4" w14:textId="77777777" w:rsidR="00F821CE" w:rsidRDefault="00E47786">
            <w:pPr>
              <w:pStyle w:val="a7"/>
            </w:pPr>
            <w:r>
              <w:rPr>
                <w:b/>
                <w:bCs/>
              </w:rPr>
              <w:t xml:space="preserve">Раздел 1. Обработка информации в </w:t>
            </w:r>
            <w:proofErr w:type="spellStart"/>
            <w:r>
              <w:rPr>
                <w:b/>
                <w:bCs/>
              </w:rPr>
              <w:t>PowerPoint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E2BABB" w14:textId="77777777" w:rsidR="00F821CE" w:rsidRDefault="00E47786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2275F8" w14:textId="77777777" w:rsidR="00F821CE" w:rsidRDefault="00E47786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14835C" w14:textId="77777777" w:rsidR="00F821CE" w:rsidRDefault="00E47786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0C0CA3" w14:paraId="0EDBA6A1" w14:textId="77777777" w:rsidTr="000C0CA3">
        <w:trPr>
          <w:gridAfter w:val="1"/>
          <w:wAfter w:w="20" w:type="dxa"/>
          <w:trHeight w:hRule="exact" w:val="57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9FAFD3" w14:textId="77777777" w:rsidR="00F821CE" w:rsidRDefault="00E47786">
            <w:pPr>
              <w:pStyle w:val="a7"/>
              <w:rPr>
                <w:sz w:val="22"/>
                <w:szCs w:val="22"/>
              </w:rPr>
            </w:pPr>
            <w:r>
              <w:rPr>
                <w:color w:val="767676"/>
                <w:sz w:val="22"/>
                <w:szCs w:val="22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28F803" w14:textId="77777777" w:rsidR="00F821CE" w:rsidRDefault="00E47786">
            <w:pPr>
              <w:pStyle w:val="a7"/>
            </w:pPr>
            <w:r>
              <w:rPr>
                <w:b/>
                <w:bCs/>
              </w:rPr>
              <w:t>Раздел 2. Обработка текстовой информации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BF5413" w14:textId="77777777" w:rsidR="00F821CE" w:rsidRDefault="00E47786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090D3C" w14:textId="77777777" w:rsidR="00F821CE" w:rsidRDefault="00E47786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4D7058" w14:textId="77777777" w:rsidR="00F821CE" w:rsidRDefault="00E47786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0C0CA3" w14:paraId="0E0B35EC" w14:textId="77777777" w:rsidTr="000C0CA3">
        <w:trPr>
          <w:gridAfter w:val="1"/>
          <w:wAfter w:w="20" w:type="dxa"/>
          <w:trHeight w:hRule="exact" w:val="50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942CFB" w14:textId="77777777" w:rsidR="00F821CE" w:rsidRDefault="00E47786">
            <w:pPr>
              <w:pStyle w:val="a7"/>
              <w:rPr>
                <w:sz w:val="22"/>
                <w:szCs w:val="22"/>
              </w:rPr>
            </w:pPr>
            <w:r>
              <w:rPr>
                <w:color w:val="767676"/>
                <w:sz w:val="22"/>
                <w:szCs w:val="22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8E5F65" w14:textId="77777777" w:rsidR="00F821CE" w:rsidRDefault="00E47786">
            <w:pPr>
              <w:pStyle w:val="a7"/>
            </w:pPr>
            <w:r>
              <w:rPr>
                <w:b/>
                <w:bCs/>
              </w:rPr>
              <w:t>Раздел 3. Решение логических задач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EE60BC" w14:textId="77777777" w:rsidR="00F821CE" w:rsidRDefault="00E47786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01EB3C" w14:textId="77777777" w:rsidR="00F821CE" w:rsidRDefault="00E47786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AA1597" w14:textId="77777777" w:rsidR="00F821CE" w:rsidRDefault="00E47786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0C0CA3" w14:paraId="49EEBF7C" w14:textId="77777777" w:rsidTr="000C0CA3">
        <w:trPr>
          <w:gridAfter w:val="1"/>
          <w:wAfter w:w="20" w:type="dxa"/>
          <w:trHeight w:hRule="exact" w:val="501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206025" w14:textId="77777777" w:rsidR="00F821CE" w:rsidRDefault="00E47786">
            <w:pPr>
              <w:pStyle w:val="a7"/>
              <w:rPr>
                <w:sz w:val="22"/>
                <w:szCs w:val="22"/>
              </w:rPr>
            </w:pPr>
            <w:r>
              <w:rPr>
                <w:color w:val="767676"/>
                <w:sz w:val="22"/>
                <w:szCs w:val="22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155B3B" w14:textId="77777777" w:rsidR="00F821CE" w:rsidRDefault="00E47786">
            <w:pPr>
              <w:pStyle w:val="a7"/>
            </w:pPr>
            <w:r>
              <w:rPr>
                <w:b/>
                <w:bCs/>
              </w:rPr>
              <w:t>Раздел 4. Создание видеороликов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59E6EF" w14:textId="77777777" w:rsidR="00F821CE" w:rsidRDefault="00E47786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FD4C72" w14:textId="77777777" w:rsidR="00F821CE" w:rsidRDefault="00E47786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6A814B" w14:textId="77777777" w:rsidR="00F821CE" w:rsidRDefault="00E47786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0C0CA3" w14:paraId="3B8EA5BF" w14:textId="77777777" w:rsidTr="000C0CA3">
        <w:trPr>
          <w:gridAfter w:val="1"/>
          <w:wAfter w:w="20" w:type="dxa"/>
          <w:trHeight w:hRule="exact" w:val="581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34DC73" w14:textId="77777777" w:rsidR="00F821CE" w:rsidRDefault="00E47786">
            <w:pPr>
              <w:pStyle w:val="a7"/>
              <w:rPr>
                <w:sz w:val="22"/>
                <w:szCs w:val="22"/>
              </w:rPr>
            </w:pPr>
            <w:r>
              <w:rPr>
                <w:color w:val="767676"/>
                <w:sz w:val="22"/>
                <w:szCs w:val="22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FA10E6" w14:textId="77777777" w:rsidR="00F821CE" w:rsidRDefault="00E47786">
            <w:pPr>
              <w:pStyle w:val="a7"/>
            </w:pPr>
            <w:r>
              <w:rPr>
                <w:b/>
                <w:bCs/>
              </w:rPr>
              <w:t>Раздел 5. Компьютерная графика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6741B1" w14:textId="77777777" w:rsidR="00F821CE" w:rsidRDefault="00E47786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4FD9C7" w14:textId="77777777" w:rsidR="00F821CE" w:rsidRDefault="00E47786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625CCB" w14:textId="77777777" w:rsidR="00F821CE" w:rsidRDefault="00E47786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</w:tbl>
    <w:p w14:paraId="6A796D98" w14:textId="77777777" w:rsidR="00F821CE" w:rsidRDefault="00E47786">
      <w:pPr>
        <w:spacing w:line="1" w:lineRule="exact"/>
        <w:rPr>
          <w:sz w:val="2"/>
          <w:szCs w:val="2"/>
        </w:rPr>
      </w:pPr>
      <w:r>
        <w:br w:type="page"/>
      </w:r>
    </w:p>
    <w:p w14:paraId="4F6E5EEC" w14:textId="77777777" w:rsidR="00F821CE" w:rsidRDefault="00E47786">
      <w:pPr>
        <w:pStyle w:val="a9"/>
        <w:ind w:left="91"/>
      </w:pPr>
      <w:r>
        <w:lastRenderedPageBreak/>
        <w:t>Календарно-тематическое планирование</w:t>
      </w:r>
    </w:p>
    <w:tbl>
      <w:tblPr>
        <w:tblOverlap w:val="never"/>
        <w:tblW w:w="1079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"/>
        <w:gridCol w:w="791"/>
        <w:gridCol w:w="15"/>
        <w:gridCol w:w="8105"/>
        <w:gridCol w:w="15"/>
        <w:gridCol w:w="1839"/>
        <w:gridCol w:w="15"/>
      </w:tblGrid>
      <w:tr w:rsidR="00C04B09" w:rsidRPr="0026294A" w14:paraId="41D463DF" w14:textId="77777777" w:rsidTr="007D59BB">
        <w:trPr>
          <w:gridBefore w:val="1"/>
          <w:wBefore w:w="15" w:type="dxa"/>
          <w:trHeight w:hRule="exact" w:val="571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9A0799" w14:textId="1FD12661" w:rsidR="0026294A" w:rsidRPr="0026294A" w:rsidRDefault="0026294A" w:rsidP="0026294A">
            <w:pPr>
              <w:pStyle w:val="a7"/>
              <w:jc w:val="center"/>
              <w:rPr>
                <w:color w:val="auto"/>
              </w:rPr>
            </w:pPr>
            <w:r w:rsidRPr="0026294A">
              <w:rPr>
                <w:color w:val="auto"/>
              </w:rPr>
              <w:t>№</w:t>
            </w:r>
            <w:r>
              <w:rPr>
                <w:color w:val="auto"/>
              </w:rPr>
              <w:t xml:space="preserve"> </w:t>
            </w:r>
            <w:r w:rsidRPr="0026294A">
              <w:rPr>
                <w:color w:val="auto"/>
              </w:rPr>
              <w:t>п/п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222BE9" w14:textId="131D6557" w:rsidR="0026294A" w:rsidRPr="0026294A" w:rsidRDefault="0026294A" w:rsidP="0026294A">
            <w:pPr>
              <w:pStyle w:val="a7"/>
              <w:jc w:val="center"/>
              <w:rPr>
                <w:color w:val="auto"/>
              </w:rPr>
            </w:pPr>
            <w:r w:rsidRPr="0026294A">
              <w:rPr>
                <w:color w:val="auto"/>
              </w:rPr>
              <w:t>Тема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FB4D62" w14:textId="533015F3" w:rsidR="0026294A" w:rsidRPr="0026294A" w:rsidRDefault="0026294A" w:rsidP="00C04B09">
            <w:pPr>
              <w:pStyle w:val="a7"/>
              <w:ind w:left="708" w:right="5400"/>
              <w:jc w:val="center"/>
              <w:rPr>
                <w:color w:val="auto"/>
              </w:rPr>
            </w:pPr>
          </w:p>
        </w:tc>
      </w:tr>
      <w:tr w:rsidR="0026294A" w:rsidRPr="0026294A" w14:paraId="1164885B" w14:textId="77777777" w:rsidTr="00E84963">
        <w:trPr>
          <w:gridBefore w:val="1"/>
          <w:wBefore w:w="15" w:type="dxa"/>
          <w:trHeight w:hRule="exact" w:val="571"/>
          <w:jc w:val="center"/>
        </w:trPr>
        <w:tc>
          <w:tcPr>
            <w:tcW w:w="1078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D9B0E8" w14:textId="0900BACF" w:rsidR="0026294A" w:rsidRPr="0026294A" w:rsidRDefault="0026294A" w:rsidP="0026294A">
            <w:pPr>
              <w:pStyle w:val="a7"/>
              <w:ind w:right="5400"/>
              <w:rPr>
                <w:color w:val="auto"/>
              </w:rPr>
            </w:pPr>
            <w:r w:rsidRPr="0026294A">
              <w:rPr>
                <w:b/>
                <w:bCs/>
                <w:color w:val="auto"/>
              </w:rPr>
              <w:t xml:space="preserve">Раздел 1. Обработка информации в </w:t>
            </w:r>
            <w:proofErr w:type="spellStart"/>
            <w:r w:rsidRPr="0026294A">
              <w:rPr>
                <w:b/>
                <w:bCs/>
                <w:color w:val="auto"/>
              </w:rPr>
              <w:t>PowerPoint</w:t>
            </w:r>
            <w:proofErr w:type="spellEnd"/>
          </w:p>
        </w:tc>
      </w:tr>
      <w:tr w:rsidR="0026294A" w14:paraId="639A8D00" w14:textId="4F40AF82" w:rsidTr="00E84963">
        <w:trPr>
          <w:gridBefore w:val="1"/>
          <w:wBefore w:w="15" w:type="dxa"/>
          <w:trHeight w:hRule="exact" w:val="571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C174A1" w14:textId="77777777" w:rsidR="0026294A" w:rsidRDefault="0026294A">
            <w:pPr>
              <w:pStyle w:val="a7"/>
              <w:ind w:firstLine="480"/>
              <w:jc w:val="both"/>
            </w:pPr>
            <w:r>
              <w:rPr>
                <w:color w:val="767676"/>
              </w:rPr>
              <w:t>1.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A4315C" w14:textId="77777777" w:rsidR="0026294A" w:rsidRDefault="0026294A">
            <w:pPr>
              <w:pStyle w:val="a7"/>
            </w:pPr>
            <w:r>
              <w:t xml:space="preserve">Инструктаж по ТБ. Назначение и основные элементы программы </w:t>
            </w:r>
            <w:proofErr w:type="spellStart"/>
            <w:r>
              <w:t>PowerPoint</w:t>
            </w:r>
            <w:proofErr w:type="spellEnd"/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99DCAC" w14:textId="2CC5208A" w:rsidR="0026294A" w:rsidRDefault="0026294A" w:rsidP="00E84963">
            <w:pPr>
              <w:pStyle w:val="a7"/>
              <w:ind w:left="708" w:right="5400"/>
              <w:jc w:val="both"/>
            </w:pPr>
            <w:r>
              <w:t>1</w:t>
            </w:r>
          </w:p>
        </w:tc>
      </w:tr>
      <w:tr w:rsidR="0026294A" w14:paraId="28F609C2" w14:textId="4CB3B981" w:rsidTr="00E84963">
        <w:trPr>
          <w:gridBefore w:val="1"/>
          <w:wBefore w:w="15" w:type="dxa"/>
          <w:trHeight w:hRule="exact" w:val="571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201B15" w14:textId="77777777" w:rsidR="0026294A" w:rsidRDefault="0026294A">
            <w:pPr>
              <w:pStyle w:val="a7"/>
              <w:ind w:firstLine="480"/>
              <w:jc w:val="both"/>
            </w:pPr>
            <w:r>
              <w:rPr>
                <w:color w:val="767676"/>
              </w:rPr>
              <w:t>2.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BBC58D" w14:textId="77777777" w:rsidR="0026294A" w:rsidRDefault="0026294A">
            <w:pPr>
              <w:pStyle w:val="a7"/>
            </w:pPr>
            <w:r>
              <w:t xml:space="preserve">Интерфейс </w:t>
            </w:r>
            <w:proofErr w:type="spellStart"/>
            <w:r>
              <w:t>PowerPoint</w:t>
            </w:r>
            <w:proofErr w:type="spellEnd"/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E06FFE" w14:textId="7D1A015B" w:rsidR="0026294A" w:rsidRDefault="00C04B09" w:rsidP="00C04B09">
            <w:pPr>
              <w:pStyle w:val="a7"/>
              <w:ind w:left="708" w:right="5400"/>
              <w:jc w:val="center"/>
            </w:pPr>
            <w:r>
              <w:t>1</w:t>
            </w:r>
          </w:p>
        </w:tc>
      </w:tr>
      <w:tr w:rsidR="0026294A" w14:paraId="54797EC2" w14:textId="2E352CDB" w:rsidTr="00E84963">
        <w:trPr>
          <w:gridBefore w:val="1"/>
          <w:wBefore w:w="15" w:type="dxa"/>
          <w:trHeight w:hRule="exact" w:val="571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E1203C" w14:textId="77777777" w:rsidR="0026294A" w:rsidRDefault="0026294A">
            <w:pPr>
              <w:pStyle w:val="a7"/>
              <w:ind w:firstLine="480"/>
              <w:jc w:val="both"/>
            </w:pPr>
            <w:r>
              <w:rPr>
                <w:color w:val="767676"/>
              </w:rPr>
              <w:t>3.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9E5F96" w14:textId="77777777" w:rsidR="0026294A" w:rsidRDefault="0026294A">
            <w:pPr>
              <w:pStyle w:val="a7"/>
            </w:pPr>
            <w:r>
              <w:t>Слайд и его оформление. Шаблоны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068F45" w14:textId="5CBAD209" w:rsidR="0026294A" w:rsidRDefault="00E84963" w:rsidP="00E84963">
            <w:pPr>
              <w:pStyle w:val="a7"/>
              <w:ind w:left="708" w:right="5400"/>
            </w:pPr>
            <w:r>
              <w:t>1</w:t>
            </w:r>
          </w:p>
        </w:tc>
      </w:tr>
      <w:tr w:rsidR="0026294A" w14:paraId="7AFF0EA7" w14:textId="1BB32F5F" w:rsidTr="00E84963">
        <w:trPr>
          <w:gridAfter w:val="1"/>
          <w:wAfter w:w="15" w:type="dxa"/>
          <w:trHeight w:hRule="exact" w:val="571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00B430" w14:textId="77777777" w:rsidR="0026294A" w:rsidRDefault="0026294A">
            <w:pPr>
              <w:pStyle w:val="a7"/>
              <w:ind w:firstLine="480"/>
              <w:jc w:val="both"/>
            </w:pPr>
            <w:r>
              <w:rPr>
                <w:color w:val="767676"/>
              </w:rPr>
              <w:t>4.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0D7BDD" w14:textId="77777777" w:rsidR="0026294A" w:rsidRDefault="0026294A" w:rsidP="00C04B09">
            <w:pPr>
              <w:pStyle w:val="a7"/>
            </w:pPr>
            <w:r>
              <w:t>Выбор и вставка объектов в слайд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2D192B" w14:textId="0618868E" w:rsidR="0026294A" w:rsidRDefault="00E84963" w:rsidP="00E84963">
            <w:pPr>
              <w:pStyle w:val="a7"/>
              <w:ind w:left="708" w:right="5400"/>
            </w:pPr>
            <w:r>
              <w:t>1</w:t>
            </w:r>
          </w:p>
        </w:tc>
      </w:tr>
      <w:tr w:rsidR="0026294A" w14:paraId="636F3F82" w14:textId="112B4F4E" w:rsidTr="00E84963">
        <w:trPr>
          <w:gridAfter w:val="1"/>
          <w:wAfter w:w="15" w:type="dxa"/>
          <w:trHeight w:hRule="exact" w:val="571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E20605" w14:textId="77777777" w:rsidR="0026294A" w:rsidRDefault="0026294A">
            <w:pPr>
              <w:pStyle w:val="a7"/>
              <w:ind w:firstLine="480"/>
              <w:jc w:val="both"/>
            </w:pPr>
            <w:r>
              <w:rPr>
                <w:color w:val="767676"/>
              </w:rPr>
              <w:t>5.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0DB047" w14:textId="77777777" w:rsidR="0026294A" w:rsidRDefault="0026294A">
            <w:pPr>
              <w:pStyle w:val="a7"/>
            </w:pPr>
            <w:r>
              <w:t>Копирование и перемещение слайдов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8E1E28" w14:textId="75EE9C8C" w:rsidR="0026294A" w:rsidRDefault="00E84963" w:rsidP="00E84963">
            <w:pPr>
              <w:pStyle w:val="a7"/>
              <w:ind w:left="708" w:right="5400"/>
            </w:pPr>
            <w:r>
              <w:t>1</w:t>
            </w:r>
          </w:p>
        </w:tc>
      </w:tr>
      <w:tr w:rsidR="0026294A" w14:paraId="4440CC34" w14:textId="7827AE8F" w:rsidTr="00E84963">
        <w:trPr>
          <w:gridAfter w:val="1"/>
          <w:wAfter w:w="15" w:type="dxa"/>
          <w:trHeight w:hRule="exact" w:val="566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E44122" w14:textId="77777777" w:rsidR="0026294A" w:rsidRDefault="0026294A">
            <w:pPr>
              <w:pStyle w:val="a7"/>
              <w:ind w:firstLine="480"/>
              <w:jc w:val="both"/>
            </w:pPr>
            <w:r>
              <w:rPr>
                <w:color w:val="767676"/>
              </w:rPr>
              <w:t>6.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A38632" w14:textId="77777777" w:rsidR="0026294A" w:rsidRDefault="0026294A">
            <w:pPr>
              <w:pStyle w:val="a7"/>
            </w:pPr>
            <w:r>
              <w:t>Мультимедиа: анимация, звук, видео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608F79" w14:textId="5DF89215" w:rsidR="0026294A" w:rsidRDefault="00E84963" w:rsidP="00E84963">
            <w:pPr>
              <w:pStyle w:val="a7"/>
              <w:ind w:left="708" w:right="5400"/>
            </w:pPr>
            <w:r>
              <w:t>1</w:t>
            </w:r>
          </w:p>
        </w:tc>
      </w:tr>
      <w:tr w:rsidR="0026294A" w14:paraId="75649BCA" w14:textId="046CE19D" w:rsidTr="00E84963">
        <w:trPr>
          <w:gridAfter w:val="1"/>
          <w:wAfter w:w="15" w:type="dxa"/>
          <w:trHeight w:hRule="exact" w:val="566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E6C501" w14:textId="77777777" w:rsidR="0026294A" w:rsidRDefault="0026294A">
            <w:pPr>
              <w:pStyle w:val="a7"/>
              <w:ind w:firstLine="480"/>
              <w:jc w:val="both"/>
            </w:pPr>
            <w:r>
              <w:rPr>
                <w:color w:val="767676"/>
              </w:rPr>
              <w:t>7.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20703C" w14:textId="77777777" w:rsidR="0026294A" w:rsidRDefault="0026294A">
            <w:pPr>
              <w:pStyle w:val="a7"/>
            </w:pPr>
            <w:r>
              <w:t>Переходы и их настройка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17F08A" w14:textId="240906C6" w:rsidR="0026294A" w:rsidRDefault="00E84963" w:rsidP="00E84963">
            <w:pPr>
              <w:pStyle w:val="a7"/>
              <w:ind w:left="708" w:right="5400"/>
            </w:pPr>
            <w:r>
              <w:t>1</w:t>
            </w:r>
          </w:p>
        </w:tc>
      </w:tr>
      <w:tr w:rsidR="0026294A" w14:paraId="460628AB" w14:textId="1173DA4B" w:rsidTr="00E84963">
        <w:trPr>
          <w:gridAfter w:val="1"/>
          <w:wAfter w:w="15" w:type="dxa"/>
          <w:trHeight w:hRule="exact" w:val="571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B99363" w14:textId="77777777" w:rsidR="0026294A" w:rsidRDefault="0026294A">
            <w:pPr>
              <w:pStyle w:val="a7"/>
              <w:ind w:firstLine="480"/>
              <w:jc w:val="both"/>
            </w:pPr>
            <w:r>
              <w:rPr>
                <w:color w:val="767676"/>
              </w:rPr>
              <w:t>8.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58124E" w14:textId="77777777" w:rsidR="0026294A" w:rsidRDefault="0026294A">
            <w:pPr>
              <w:pStyle w:val="a7"/>
            </w:pPr>
            <w:r>
              <w:t>Навигационные компоненты, настройка показа презентации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8A21E6" w14:textId="095596ED" w:rsidR="0026294A" w:rsidRDefault="00E84963" w:rsidP="00E84963">
            <w:pPr>
              <w:pStyle w:val="a7"/>
              <w:ind w:left="708" w:right="5400"/>
            </w:pPr>
            <w:r>
              <w:t>1</w:t>
            </w:r>
          </w:p>
        </w:tc>
      </w:tr>
      <w:tr w:rsidR="0026294A" w14:paraId="0DEC1B9E" w14:textId="6243464D" w:rsidTr="00E84963">
        <w:trPr>
          <w:gridBefore w:val="1"/>
          <w:wBefore w:w="15" w:type="dxa"/>
          <w:trHeight w:hRule="exact" w:val="442"/>
          <w:jc w:val="center"/>
        </w:trPr>
        <w:tc>
          <w:tcPr>
            <w:tcW w:w="89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530B79" w14:textId="77777777" w:rsidR="0026294A" w:rsidRDefault="0026294A">
            <w:pPr>
              <w:pStyle w:val="a7"/>
            </w:pPr>
            <w:r>
              <w:rPr>
                <w:b/>
                <w:bCs/>
              </w:rPr>
              <w:t>Раздел 2. Обработка текстовой информации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ECD855" w14:textId="77777777" w:rsidR="0026294A" w:rsidRDefault="0026294A" w:rsidP="0026294A">
            <w:pPr>
              <w:pStyle w:val="a7"/>
              <w:ind w:right="5400"/>
              <w:rPr>
                <w:b/>
                <w:bCs/>
              </w:rPr>
            </w:pPr>
          </w:p>
        </w:tc>
      </w:tr>
      <w:tr w:rsidR="0026294A" w14:paraId="7D874CB9" w14:textId="1E33FEFC" w:rsidTr="00E84963">
        <w:trPr>
          <w:gridBefore w:val="1"/>
          <w:wBefore w:w="15" w:type="dxa"/>
          <w:trHeight w:hRule="exact" w:val="442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EC3D36" w14:textId="77777777" w:rsidR="0026294A" w:rsidRDefault="0026294A">
            <w:pPr>
              <w:pStyle w:val="a7"/>
              <w:ind w:firstLine="480"/>
              <w:jc w:val="both"/>
            </w:pPr>
            <w:r>
              <w:t>9.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F51F07" w14:textId="77777777" w:rsidR="0026294A" w:rsidRDefault="0026294A">
            <w:pPr>
              <w:pStyle w:val="a7"/>
            </w:pPr>
            <w:r>
              <w:t>Интерфейс текстового редактора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C9D5AC" w14:textId="76C6FC91" w:rsidR="0026294A" w:rsidRDefault="00335E34" w:rsidP="00335E34">
            <w:pPr>
              <w:pStyle w:val="a7"/>
              <w:ind w:left="708" w:right="5400"/>
            </w:pPr>
            <w:r>
              <w:t>1</w:t>
            </w:r>
          </w:p>
        </w:tc>
      </w:tr>
      <w:tr w:rsidR="0026294A" w14:paraId="319D4092" w14:textId="1917164E" w:rsidTr="00E84963">
        <w:trPr>
          <w:gridBefore w:val="1"/>
          <w:wBefore w:w="15" w:type="dxa"/>
          <w:trHeight w:hRule="exact" w:val="437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97509D" w14:textId="77777777" w:rsidR="0026294A" w:rsidRDefault="0026294A">
            <w:pPr>
              <w:pStyle w:val="a7"/>
              <w:ind w:firstLine="480"/>
              <w:jc w:val="both"/>
            </w:pPr>
            <w:r>
              <w:t>10.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FC772B" w14:textId="77777777" w:rsidR="0026294A" w:rsidRDefault="0026294A">
            <w:pPr>
              <w:pStyle w:val="a7"/>
            </w:pPr>
            <w:r>
              <w:t>Ввод и редактирование текста. Проверка орфографии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BF7A9D" w14:textId="4AD43917" w:rsidR="0026294A" w:rsidRDefault="00335E34" w:rsidP="00335E34">
            <w:pPr>
              <w:pStyle w:val="a7"/>
              <w:ind w:left="708" w:right="5400"/>
            </w:pPr>
            <w:r>
              <w:t>1</w:t>
            </w:r>
          </w:p>
        </w:tc>
      </w:tr>
      <w:tr w:rsidR="0026294A" w14:paraId="052A4E8B" w14:textId="3DCFAF6E" w:rsidTr="00E84963">
        <w:trPr>
          <w:gridBefore w:val="1"/>
          <w:wBefore w:w="15" w:type="dxa"/>
          <w:trHeight w:hRule="exact" w:val="442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C2E898" w14:textId="77777777" w:rsidR="0026294A" w:rsidRDefault="0026294A">
            <w:pPr>
              <w:pStyle w:val="a7"/>
              <w:ind w:firstLine="480"/>
              <w:jc w:val="both"/>
            </w:pPr>
            <w:r>
              <w:t>11.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61FAF7" w14:textId="77777777" w:rsidR="0026294A" w:rsidRDefault="0026294A">
            <w:pPr>
              <w:pStyle w:val="a7"/>
            </w:pPr>
            <w:r>
              <w:t>Копирование, перемещение, форматирование текста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89D2FE" w14:textId="4A9F0F48" w:rsidR="0026294A" w:rsidRDefault="00335E34" w:rsidP="00335E34">
            <w:pPr>
              <w:pStyle w:val="a7"/>
              <w:ind w:left="708" w:right="5400"/>
            </w:pPr>
            <w:r>
              <w:t>1</w:t>
            </w:r>
          </w:p>
        </w:tc>
      </w:tr>
      <w:tr w:rsidR="0026294A" w14:paraId="05DB3A4D" w14:textId="397057C7" w:rsidTr="00E84963">
        <w:trPr>
          <w:gridBefore w:val="1"/>
          <w:wBefore w:w="15" w:type="dxa"/>
          <w:trHeight w:hRule="exact" w:val="442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13E145" w14:textId="77777777" w:rsidR="0026294A" w:rsidRDefault="0026294A">
            <w:pPr>
              <w:pStyle w:val="a7"/>
              <w:ind w:firstLine="480"/>
              <w:jc w:val="both"/>
            </w:pPr>
            <w:r>
              <w:t>12.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B5E570" w14:textId="77777777" w:rsidR="0026294A" w:rsidRDefault="0026294A">
            <w:pPr>
              <w:pStyle w:val="a7"/>
            </w:pPr>
            <w:r>
              <w:t>Создание списков. Создание таблиц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E450A6" w14:textId="531A1486" w:rsidR="0026294A" w:rsidRDefault="00335E34" w:rsidP="00335E34">
            <w:pPr>
              <w:pStyle w:val="a7"/>
              <w:ind w:left="708" w:right="5400"/>
            </w:pPr>
            <w:r>
              <w:t>1</w:t>
            </w:r>
          </w:p>
        </w:tc>
      </w:tr>
      <w:tr w:rsidR="0026294A" w14:paraId="0887B31A" w14:textId="42F6C499" w:rsidTr="00E84963">
        <w:trPr>
          <w:gridBefore w:val="1"/>
          <w:wBefore w:w="15" w:type="dxa"/>
          <w:trHeight w:hRule="exact" w:val="432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585C90" w14:textId="77777777" w:rsidR="0026294A" w:rsidRDefault="0026294A">
            <w:pPr>
              <w:pStyle w:val="a7"/>
              <w:ind w:firstLine="480"/>
              <w:jc w:val="both"/>
            </w:pPr>
            <w:r>
              <w:t>13.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E3C9D1" w14:textId="77777777" w:rsidR="0026294A" w:rsidRDefault="0026294A">
            <w:pPr>
              <w:pStyle w:val="a7"/>
            </w:pPr>
            <w:r>
              <w:t>Поиск и замена по тексту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E108B0" w14:textId="2A922A94" w:rsidR="0026294A" w:rsidRDefault="00335E34" w:rsidP="00335E34">
            <w:pPr>
              <w:pStyle w:val="a7"/>
              <w:ind w:left="708" w:right="5400"/>
            </w:pPr>
            <w:r>
              <w:t>1</w:t>
            </w:r>
          </w:p>
        </w:tc>
      </w:tr>
      <w:tr w:rsidR="0026294A" w14:paraId="3E98FE7F" w14:textId="4716F904" w:rsidTr="00E84963">
        <w:trPr>
          <w:gridBefore w:val="1"/>
          <w:wBefore w:w="15" w:type="dxa"/>
          <w:trHeight w:hRule="exact" w:val="446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EE9581" w14:textId="77777777" w:rsidR="0026294A" w:rsidRDefault="0026294A">
            <w:pPr>
              <w:pStyle w:val="a7"/>
              <w:ind w:firstLine="480"/>
              <w:jc w:val="both"/>
            </w:pPr>
            <w:r>
              <w:t>14.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EA6462" w14:textId="77777777" w:rsidR="0026294A" w:rsidRDefault="0026294A">
            <w:pPr>
              <w:pStyle w:val="a7"/>
            </w:pPr>
            <w:r>
              <w:t>Вставка символов, рисунков, объектов в текст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5BE751" w14:textId="447837B2" w:rsidR="0026294A" w:rsidRDefault="00335E34" w:rsidP="00335E34">
            <w:pPr>
              <w:pStyle w:val="a7"/>
              <w:ind w:left="708" w:right="5400"/>
            </w:pPr>
            <w:r>
              <w:t>1</w:t>
            </w:r>
          </w:p>
        </w:tc>
      </w:tr>
      <w:tr w:rsidR="0026294A" w14:paraId="442B15F4" w14:textId="7BC5F899" w:rsidTr="00E84963">
        <w:trPr>
          <w:gridBefore w:val="1"/>
          <w:wBefore w:w="15" w:type="dxa"/>
          <w:trHeight w:hRule="exact" w:val="446"/>
          <w:jc w:val="center"/>
        </w:trPr>
        <w:tc>
          <w:tcPr>
            <w:tcW w:w="89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E325BA" w14:textId="5351AE9F" w:rsidR="0026294A" w:rsidRPr="007D59BB" w:rsidRDefault="0026294A">
            <w:pPr>
              <w:pStyle w:val="a7"/>
              <w:rPr>
                <w:b/>
                <w:bCs/>
                <w:sz w:val="22"/>
                <w:szCs w:val="22"/>
              </w:rPr>
            </w:pPr>
            <w:r w:rsidRPr="007D59BB">
              <w:rPr>
                <w:b/>
                <w:bCs/>
              </w:rPr>
              <w:t>Раздел 3. Решение логических задач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DEEE2E" w14:textId="77777777" w:rsidR="0026294A" w:rsidRDefault="0026294A" w:rsidP="0026294A">
            <w:pPr>
              <w:pStyle w:val="a7"/>
              <w:ind w:right="5400"/>
            </w:pPr>
          </w:p>
        </w:tc>
      </w:tr>
      <w:tr w:rsidR="0026294A" w14:paraId="74F8522F" w14:textId="27644A6E" w:rsidTr="00E84963">
        <w:trPr>
          <w:gridBefore w:val="1"/>
          <w:wBefore w:w="15" w:type="dxa"/>
          <w:trHeight w:hRule="exact" w:val="446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EB9268" w14:textId="2F7DFC79" w:rsidR="0026294A" w:rsidRDefault="0026294A" w:rsidP="009A1238">
            <w:pPr>
              <w:pStyle w:val="a7"/>
              <w:ind w:firstLine="480"/>
              <w:jc w:val="both"/>
            </w:pPr>
            <w:r w:rsidRPr="00B53A03">
              <w:t>15.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5C86F5" w14:textId="0F4B7DAF" w:rsidR="0026294A" w:rsidRDefault="0026294A" w:rsidP="009A1238">
            <w:pPr>
              <w:pStyle w:val="a7"/>
            </w:pPr>
            <w:r w:rsidRPr="00B53A03">
              <w:t>Задачи на смекалку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883135" w14:textId="52FD8FE3" w:rsidR="0026294A" w:rsidRPr="00B53A03" w:rsidRDefault="00335E34" w:rsidP="00335E34">
            <w:pPr>
              <w:pStyle w:val="a7"/>
              <w:ind w:left="708" w:right="5400"/>
            </w:pPr>
            <w:r>
              <w:t>1</w:t>
            </w:r>
          </w:p>
        </w:tc>
      </w:tr>
      <w:tr w:rsidR="0026294A" w14:paraId="6AEAB2F3" w14:textId="7CD49086" w:rsidTr="00E84963">
        <w:trPr>
          <w:gridBefore w:val="1"/>
          <w:wBefore w:w="15" w:type="dxa"/>
          <w:trHeight w:hRule="exact" w:val="446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6B4D58" w14:textId="4175F0CE" w:rsidR="0026294A" w:rsidRDefault="0026294A" w:rsidP="009A1238">
            <w:pPr>
              <w:pStyle w:val="a7"/>
              <w:ind w:firstLine="480"/>
              <w:jc w:val="both"/>
            </w:pPr>
            <w:r w:rsidRPr="00B53A03">
              <w:t>16.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83262C" w14:textId="64A3F736" w:rsidR="0026294A" w:rsidRDefault="0026294A" w:rsidP="009A1238">
            <w:pPr>
              <w:pStyle w:val="a7"/>
            </w:pPr>
            <w:r w:rsidRPr="00B53A03">
              <w:t>Упорядочение элементов множеств1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B94F75" w14:textId="6485EAB4" w:rsidR="0026294A" w:rsidRPr="00B53A03" w:rsidRDefault="00335E34" w:rsidP="00335E34">
            <w:pPr>
              <w:pStyle w:val="a7"/>
              <w:ind w:left="708" w:right="5400"/>
            </w:pPr>
            <w:r>
              <w:t>1</w:t>
            </w:r>
          </w:p>
        </w:tc>
      </w:tr>
      <w:tr w:rsidR="0026294A" w14:paraId="47D35FD2" w14:textId="3D29E8D6" w:rsidTr="00E84963">
        <w:trPr>
          <w:gridBefore w:val="1"/>
          <w:wBefore w:w="15" w:type="dxa"/>
          <w:trHeight w:hRule="exact" w:val="446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D6BBE8" w14:textId="68BD347E" w:rsidR="0026294A" w:rsidRDefault="0026294A" w:rsidP="009A1238">
            <w:pPr>
              <w:pStyle w:val="a7"/>
              <w:ind w:firstLine="480"/>
              <w:jc w:val="both"/>
            </w:pPr>
            <w:r w:rsidRPr="00B53A03">
              <w:t>17.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F3BB81" w14:textId="3D93B651" w:rsidR="0026294A" w:rsidRDefault="0026294A" w:rsidP="009A1238">
            <w:pPr>
              <w:pStyle w:val="a7"/>
            </w:pPr>
            <w:r w:rsidRPr="00B53A03">
              <w:t>Взаимно однозначные соответствие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D62F77" w14:textId="0089E32C" w:rsidR="0026294A" w:rsidRPr="00B53A03" w:rsidRDefault="00335E34" w:rsidP="00335E34">
            <w:pPr>
              <w:pStyle w:val="a7"/>
              <w:ind w:left="708" w:right="5400"/>
            </w:pPr>
            <w:r>
              <w:t>1</w:t>
            </w:r>
          </w:p>
        </w:tc>
      </w:tr>
      <w:tr w:rsidR="0026294A" w14:paraId="1E6D4053" w14:textId="32E7AAEB" w:rsidTr="00E84963">
        <w:trPr>
          <w:gridBefore w:val="1"/>
          <w:wBefore w:w="15" w:type="dxa"/>
          <w:trHeight w:hRule="exact" w:val="446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C4694E" w14:textId="59C5E93A" w:rsidR="0026294A" w:rsidRDefault="0026294A" w:rsidP="009A1238">
            <w:pPr>
              <w:pStyle w:val="a7"/>
              <w:ind w:firstLine="480"/>
              <w:jc w:val="both"/>
            </w:pPr>
            <w:r w:rsidRPr="00B53A03">
              <w:t>18.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08A73C" w14:textId="18913861" w:rsidR="0026294A" w:rsidRDefault="0026294A" w:rsidP="009A1238">
            <w:pPr>
              <w:pStyle w:val="a7"/>
            </w:pPr>
            <w:r w:rsidRPr="00B53A03">
              <w:t>Задачи о переправах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94C62B" w14:textId="44DCB20D" w:rsidR="0026294A" w:rsidRPr="00B53A03" w:rsidRDefault="00335E34" w:rsidP="00335E34">
            <w:pPr>
              <w:pStyle w:val="a7"/>
              <w:ind w:left="708" w:right="5400"/>
            </w:pPr>
            <w:r>
              <w:t>1</w:t>
            </w:r>
          </w:p>
        </w:tc>
      </w:tr>
      <w:tr w:rsidR="0026294A" w14:paraId="4797B955" w14:textId="728366CA" w:rsidTr="00E84963">
        <w:trPr>
          <w:gridBefore w:val="1"/>
          <w:wBefore w:w="15" w:type="dxa"/>
          <w:trHeight w:hRule="exact" w:val="446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7CD493" w14:textId="491DED76" w:rsidR="0026294A" w:rsidRDefault="0026294A" w:rsidP="009A1238">
            <w:pPr>
              <w:pStyle w:val="a7"/>
              <w:ind w:firstLine="480"/>
              <w:jc w:val="both"/>
            </w:pPr>
            <w:r w:rsidRPr="00B53A03">
              <w:t>19.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F3E05F" w14:textId="1C2B9A11" w:rsidR="0026294A" w:rsidRDefault="0026294A" w:rsidP="009A1238">
            <w:pPr>
              <w:pStyle w:val="a7"/>
            </w:pPr>
            <w:r w:rsidRPr="00B53A03">
              <w:t>Задачи о переливаниях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0B474C" w14:textId="61A776DC" w:rsidR="0026294A" w:rsidRPr="00B53A03" w:rsidRDefault="00335E34" w:rsidP="00335E34">
            <w:pPr>
              <w:pStyle w:val="a7"/>
              <w:ind w:left="708" w:right="5400"/>
            </w:pPr>
            <w:r>
              <w:t>1</w:t>
            </w:r>
          </w:p>
        </w:tc>
      </w:tr>
      <w:tr w:rsidR="0026294A" w14:paraId="251A0E30" w14:textId="69BB0872" w:rsidTr="00E84963">
        <w:trPr>
          <w:gridBefore w:val="1"/>
          <w:wBefore w:w="15" w:type="dxa"/>
          <w:trHeight w:hRule="exact" w:val="446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52FBC2" w14:textId="6975F423" w:rsidR="0026294A" w:rsidRDefault="0026294A" w:rsidP="009A1238">
            <w:pPr>
              <w:pStyle w:val="a7"/>
              <w:ind w:firstLine="480"/>
              <w:jc w:val="both"/>
            </w:pPr>
            <w:r w:rsidRPr="00B53A03">
              <w:t>20.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9119F8" w14:textId="6D23D773" w:rsidR="0026294A" w:rsidRDefault="0026294A" w:rsidP="009A1238">
            <w:pPr>
              <w:pStyle w:val="a7"/>
            </w:pPr>
            <w:r w:rsidRPr="00B53A03">
              <w:t>Задачи о взвешиваниях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3FF573" w14:textId="7087CEEE" w:rsidR="0026294A" w:rsidRPr="00B53A03" w:rsidRDefault="00335E34" w:rsidP="00335E34">
            <w:pPr>
              <w:pStyle w:val="a7"/>
              <w:ind w:left="708" w:right="5400"/>
            </w:pPr>
            <w:r>
              <w:t>1</w:t>
            </w:r>
          </w:p>
        </w:tc>
      </w:tr>
      <w:tr w:rsidR="0026294A" w14:paraId="537493B7" w14:textId="7BB8162A" w:rsidTr="00E84963">
        <w:trPr>
          <w:gridBefore w:val="1"/>
          <w:wBefore w:w="15" w:type="dxa"/>
          <w:trHeight w:hRule="exact" w:val="446"/>
          <w:jc w:val="center"/>
        </w:trPr>
        <w:tc>
          <w:tcPr>
            <w:tcW w:w="89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7213F6" w14:textId="3242E835" w:rsidR="0026294A" w:rsidRPr="007D59BB" w:rsidRDefault="007D59BB" w:rsidP="009A1238">
            <w:pPr>
              <w:pStyle w:val="a7"/>
              <w:rPr>
                <w:b/>
                <w:bCs/>
              </w:rPr>
            </w:pPr>
            <w:r w:rsidRPr="007D59BB">
              <w:rPr>
                <w:b/>
                <w:bCs/>
                <w:noProof/>
              </w:rPr>
              <w:t>Раздел 4. Создание видеороликов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373DD8" w14:textId="77777777" w:rsidR="0026294A" w:rsidRPr="009A1238" w:rsidRDefault="0026294A" w:rsidP="0026294A">
            <w:pPr>
              <w:pStyle w:val="a7"/>
              <w:ind w:right="5400"/>
              <w:rPr>
                <w:noProof/>
              </w:rPr>
            </w:pPr>
          </w:p>
        </w:tc>
      </w:tr>
      <w:tr w:rsidR="0026294A" w14:paraId="42DED798" w14:textId="424C7996" w:rsidTr="00E84963">
        <w:trPr>
          <w:gridBefore w:val="1"/>
          <w:wBefore w:w="15" w:type="dxa"/>
          <w:trHeight w:hRule="exact" w:val="446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F175CC" w14:textId="12706407" w:rsidR="0026294A" w:rsidRPr="00B53A03" w:rsidRDefault="0026294A" w:rsidP="009A1238">
            <w:pPr>
              <w:pStyle w:val="a7"/>
              <w:ind w:firstLine="480"/>
              <w:jc w:val="both"/>
            </w:pPr>
            <w:r>
              <w:t>21.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40F185" w14:textId="7CBA14EA" w:rsidR="0026294A" w:rsidRPr="00B53A03" w:rsidRDefault="0026294A" w:rsidP="009A1238">
            <w:pPr>
              <w:pStyle w:val="a7"/>
            </w:pPr>
            <w:r>
              <w:t xml:space="preserve">Возможности и интерфейс программы </w:t>
            </w:r>
            <w:proofErr w:type="spellStart"/>
            <w:r>
              <w:t>Windows</w:t>
            </w:r>
            <w:proofErr w:type="spellEnd"/>
            <w:r>
              <w:t xml:space="preserve"> </w:t>
            </w:r>
            <w:proofErr w:type="spellStart"/>
            <w:r>
              <w:t>Movie</w:t>
            </w:r>
            <w:proofErr w:type="spellEnd"/>
            <w:r>
              <w:t xml:space="preserve"> </w:t>
            </w:r>
            <w:proofErr w:type="spellStart"/>
            <w:r>
              <w:t>Make</w:t>
            </w:r>
            <w:proofErr w:type="spellEnd"/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E13B79" w14:textId="251A67B7" w:rsidR="0026294A" w:rsidRDefault="00335E34" w:rsidP="00335E34">
            <w:pPr>
              <w:pStyle w:val="a7"/>
              <w:ind w:left="708" w:right="5400"/>
            </w:pPr>
            <w:r>
              <w:t>1</w:t>
            </w:r>
          </w:p>
        </w:tc>
      </w:tr>
      <w:tr w:rsidR="0026294A" w14:paraId="1136F869" w14:textId="7DB34B79" w:rsidTr="00E84963">
        <w:trPr>
          <w:gridBefore w:val="1"/>
          <w:wBefore w:w="15" w:type="dxa"/>
          <w:trHeight w:hRule="exact" w:val="446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51B91A" w14:textId="58BDECA3" w:rsidR="0026294A" w:rsidRPr="00B53A03" w:rsidRDefault="0026294A" w:rsidP="009A1238">
            <w:pPr>
              <w:pStyle w:val="a7"/>
              <w:ind w:firstLine="480"/>
              <w:jc w:val="both"/>
            </w:pPr>
            <w:r>
              <w:t>22.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36EE37" w14:textId="092C09E0" w:rsidR="0026294A" w:rsidRPr="00B53A03" w:rsidRDefault="0026294A" w:rsidP="009A1238">
            <w:pPr>
              <w:pStyle w:val="a7"/>
            </w:pPr>
            <w:r>
              <w:t>Создание видеоклипов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635BD6" w14:textId="010996A6" w:rsidR="0026294A" w:rsidRDefault="00335E34" w:rsidP="00335E34">
            <w:pPr>
              <w:pStyle w:val="a7"/>
              <w:ind w:left="708" w:right="5400"/>
            </w:pPr>
            <w:r>
              <w:t>1</w:t>
            </w:r>
          </w:p>
        </w:tc>
      </w:tr>
      <w:tr w:rsidR="0026294A" w14:paraId="1DC144AC" w14:textId="18C71CC0" w:rsidTr="00E84963">
        <w:trPr>
          <w:gridBefore w:val="1"/>
          <w:wBefore w:w="15" w:type="dxa"/>
          <w:trHeight w:hRule="exact" w:val="446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F42418" w14:textId="481DECEB" w:rsidR="0026294A" w:rsidRPr="00B53A03" w:rsidRDefault="0026294A" w:rsidP="009A1238">
            <w:pPr>
              <w:pStyle w:val="a7"/>
              <w:ind w:firstLine="480"/>
              <w:jc w:val="both"/>
            </w:pPr>
            <w:r>
              <w:t>23.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198284" w14:textId="3F16BD53" w:rsidR="0026294A" w:rsidRPr="00B53A03" w:rsidRDefault="0026294A" w:rsidP="009A1238">
            <w:pPr>
              <w:pStyle w:val="a7"/>
            </w:pPr>
            <w:proofErr w:type="spellStart"/>
            <w:r>
              <w:t>Видеопереходы</w:t>
            </w:r>
            <w:proofErr w:type="spellEnd"/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A6BCD4" w14:textId="67E51680" w:rsidR="0026294A" w:rsidRDefault="00335E34" w:rsidP="00335E34">
            <w:pPr>
              <w:pStyle w:val="a7"/>
              <w:ind w:left="708" w:right="5400"/>
            </w:pPr>
            <w:r>
              <w:t>1</w:t>
            </w:r>
          </w:p>
        </w:tc>
      </w:tr>
      <w:tr w:rsidR="0026294A" w14:paraId="194DEDE8" w14:textId="7CA6EB00" w:rsidTr="00E84963">
        <w:trPr>
          <w:gridBefore w:val="1"/>
          <w:wBefore w:w="15" w:type="dxa"/>
          <w:trHeight w:hRule="exact" w:val="446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11F278" w14:textId="0B36D975" w:rsidR="0026294A" w:rsidRPr="00B53A03" w:rsidRDefault="0026294A" w:rsidP="009A1238">
            <w:pPr>
              <w:pStyle w:val="a7"/>
              <w:ind w:firstLine="480"/>
              <w:jc w:val="both"/>
            </w:pPr>
            <w:r>
              <w:t>24.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8FA5BD" w14:textId="524102AB" w:rsidR="0026294A" w:rsidRPr="00B53A03" w:rsidRDefault="0026294A" w:rsidP="009A1238">
            <w:pPr>
              <w:pStyle w:val="a7"/>
            </w:pPr>
            <w:r>
              <w:t>Добавление файлов в видеоролик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9264F9" w14:textId="5A9D0F2E" w:rsidR="0026294A" w:rsidRDefault="00335E34" w:rsidP="00335E34">
            <w:pPr>
              <w:pStyle w:val="a7"/>
              <w:ind w:left="708" w:right="5400"/>
            </w:pPr>
            <w:r>
              <w:t>1</w:t>
            </w:r>
          </w:p>
        </w:tc>
      </w:tr>
      <w:tr w:rsidR="0026294A" w14:paraId="69017CF4" w14:textId="4D38759B" w:rsidTr="00E84963">
        <w:trPr>
          <w:gridBefore w:val="1"/>
          <w:wBefore w:w="15" w:type="dxa"/>
          <w:trHeight w:hRule="exact" w:val="446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20D960" w14:textId="40302FD5" w:rsidR="0026294A" w:rsidRPr="00B53A03" w:rsidRDefault="0026294A" w:rsidP="009A1238">
            <w:pPr>
              <w:pStyle w:val="a7"/>
              <w:ind w:firstLine="480"/>
              <w:jc w:val="both"/>
            </w:pPr>
            <w:r>
              <w:t>25.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3FEB59" w14:textId="13A7D1C7" w:rsidR="0026294A" w:rsidRPr="00B53A03" w:rsidRDefault="0026294A" w:rsidP="009A1238">
            <w:pPr>
              <w:pStyle w:val="a7"/>
            </w:pPr>
            <w:r>
              <w:t>Добавление звуков в видеоролик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048A49" w14:textId="565C457B" w:rsidR="0026294A" w:rsidRDefault="00335E34" w:rsidP="00335E34">
            <w:pPr>
              <w:pStyle w:val="a7"/>
              <w:ind w:left="708" w:right="5400"/>
            </w:pPr>
            <w:r>
              <w:t>1</w:t>
            </w:r>
          </w:p>
        </w:tc>
      </w:tr>
      <w:tr w:rsidR="0026294A" w14:paraId="0B2F88F0" w14:textId="6B39D73A" w:rsidTr="00E84963">
        <w:trPr>
          <w:gridBefore w:val="1"/>
          <w:wBefore w:w="15" w:type="dxa"/>
          <w:trHeight w:hRule="exact" w:val="446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B75C8D" w14:textId="0D5F1640" w:rsidR="0026294A" w:rsidRPr="00B53A03" w:rsidRDefault="0026294A" w:rsidP="009A1238">
            <w:pPr>
              <w:pStyle w:val="a7"/>
              <w:ind w:firstLine="480"/>
              <w:jc w:val="both"/>
            </w:pPr>
            <w:r>
              <w:t>26.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6655AD" w14:textId="13E54342" w:rsidR="0026294A" w:rsidRPr="00B53A03" w:rsidRDefault="0026294A" w:rsidP="009A1238">
            <w:pPr>
              <w:pStyle w:val="a7"/>
            </w:pPr>
            <w:r>
              <w:t>Добавление титров в видеоролик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02BB91" w14:textId="6D32B14A" w:rsidR="0026294A" w:rsidRDefault="00335E34" w:rsidP="00335E34">
            <w:pPr>
              <w:pStyle w:val="a7"/>
              <w:ind w:left="708" w:right="5400"/>
            </w:pPr>
            <w:r>
              <w:t>1</w:t>
            </w:r>
          </w:p>
        </w:tc>
      </w:tr>
      <w:tr w:rsidR="0026294A" w14:paraId="35C05C4C" w14:textId="74E267F0" w:rsidTr="00E84963">
        <w:trPr>
          <w:gridBefore w:val="1"/>
          <w:wBefore w:w="15" w:type="dxa"/>
          <w:trHeight w:hRule="exact" w:val="446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28E293" w14:textId="2E3DC6E5" w:rsidR="0026294A" w:rsidRPr="00B53A03" w:rsidRDefault="0026294A" w:rsidP="009A1238">
            <w:pPr>
              <w:pStyle w:val="a7"/>
              <w:ind w:firstLine="480"/>
              <w:jc w:val="both"/>
            </w:pPr>
            <w:r>
              <w:t>27.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88D001" w14:textId="1304186F" w:rsidR="0026294A" w:rsidRPr="00B53A03" w:rsidRDefault="0026294A" w:rsidP="009A1238">
            <w:pPr>
              <w:pStyle w:val="a7"/>
            </w:pPr>
            <w:r>
              <w:t>Создание видеоролика на заданную тему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BA6038" w14:textId="4CC845F7" w:rsidR="0026294A" w:rsidRDefault="00335E34" w:rsidP="00335E34">
            <w:pPr>
              <w:pStyle w:val="a7"/>
              <w:ind w:left="708" w:right="5400"/>
            </w:pPr>
            <w:r>
              <w:t>1</w:t>
            </w:r>
          </w:p>
        </w:tc>
      </w:tr>
      <w:tr w:rsidR="0026294A" w14:paraId="436EAA7D" w14:textId="050A0BE7" w:rsidTr="00E84963">
        <w:trPr>
          <w:gridBefore w:val="1"/>
          <w:wBefore w:w="15" w:type="dxa"/>
          <w:trHeight w:hRule="exact" w:val="446"/>
          <w:jc w:val="center"/>
        </w:trPr>
        <w:tc>
          <w:tcPr>
            <w:tcW w:w="89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CD84DC" w14:textId="57136C5C" w:rsidR="0026294A" w:rsidRDefault="0026294A" w:rsidP="009A1238">
            <w:pPr>
              <w:pStyle w:val="a7"/>
            </w:pPr>
            <w:r>
              <w:rPr>
                <w:b/>
                <w:bCs/>
              </w:rPr>
              <w:lastRenderedPageBreak/>
              <w:t>Раздел 5. Компьютерная графика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77624D" w14:textId="77777777" w:rsidR="0026294A" w:rsidRDefault="0026294A" w:rsidP="0026294A">
            <w:pPr>
              <w:pStyle w:val="a7"/>
              <w:ind w:right="5400"/>
              <w:rPr>
                <w:b/>
                <w:bCs/>
              </w:rPr>
            </w:pPr>
          </w:p>
        </w:tc>
      </w:tr>
      <w:tr w:rsidR="0026294A" w14:paraId="21A07BF1" w14:textId="18030575" w:rsidTr="007D59BB">
        <w:trPr>
          <w:gridBefore w:val="1"/>
          <w:wBefore w:w="15" w:type="dxa"/>
          <w:trHeight w:hRule="exact" w:val="411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209010" w14:textId="6B62E0A8" w:rsidR="0026294A" w:rsidRDefault="0026294A" w:rsidP="009A1238">
            <w:pPr>
              <w:pStyle w:val="a7"/>
              <w:ind w:firstLine="480"/>
              <w:jc w:val="both"/>
            </w:pPr>
            <w:r>
              <w:t>28.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43B364" w14:textId="4B5184B1" w:rsidR="0026294A" w:rsidRDefault="0026294A" w:rsidP="009A1238">
            <w:pPr>
              <w:pStyle w:val="a7"/>
            </w:pPr>
            <w:r>
              <w:t>Введение в компьютерную графику. Редакторы.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F5191E" w14:textId="3A30FCA8" w:rsidR="0026294A" w:rsidRDefault="00335E34" w:rsidP="00335E34">
            <w:pPr>
              <w:pStyle w:val="a7"/>
              <w:ind w:left="708" w:right="5400"/>
            </w:pPr>
            <w:r>
              <w:t>1</w:t>
            </w:r>
          </w:p>
        </w:tc>
      </w:tr>
      <w:tr w:rsidR="0026294A" w14:paraId="4BCC111D" w14:textId="43D175E8" w:rsidTr="00E84963">
        <w:trPr>
          <w:gridBefore w:val="1"/>
          <w:wBefore w:w="15" w:type="dxa"/>
          <w:trHeight w:hRule="exact" w:val="446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E67910" w14:textId="1E8D7552" w:rsidR="0026294A" w:rsidRDefault="0026294A" w:rsidP="009A1238">
            <w:pPr>
              <w:pStyle w:val="a7"/>
              <w:ind w:firstLine="480"/>
              <w:jc w:val="both"/>
            </w:pPr>
            <w:r>
              <w:t>29.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BF1C4E" w14:textId="33DA908C" w:rsidR="0026294A" w:rsidRDefault="0026294A" w:rsidP="009A1238">
            <w:pPr>
              <w:pStyle w:val="a7"/>
            </w:pPr>
            <w:r>
              <w:t>Особенности редактора Gimp1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A50F3C" w14:textId="19E4DA93" w:rsidR="0026294A" w:rsidRDefault="00335E34" w:rsidP="00335E34">
            <w:pPr>
              <w:pStyle w:val="a7"/>
              <w:ind w:left="708" w:right="5400"/>
            </w:pPr>
            <w:r>
              <w:t>1</w:t>
            </w:r>
          </w:p>
        </w:tc>
      </w:tr>
      <w:tr w:rsidR="0026294A" w14:paraId="10F2FDC2" w14:textId="3846555A" w:rsidTr="00E84963">
        <w:trPr>
          <w:gridBefore w:val="1"/>
          <w:wBefore w:w="15" w:type="dxa"/>
          <w:trHeight w:hRule="exact" w:val="446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6D4F4C" w14:textId="7F72D195" w:rsidR="0026294A" w:rsidRDefault="0026294A" w:rsidP="009A1238">
            <w:pPr>
              <w:pStyle w:val="a7"/>
              <w:ind w:firstLine="480"/>
              <w:jc w:val="both"/>
            </w:pPr>
            <w:r>
              <w:t>30.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87EB35" w14:textId="72DF4467" w:rsidR="0026294A" w:rsidRDefault="0026294A" w:rsidP="009A1238">
            <w:pPr>
              <w:pStyle w:val="a7"/>
            </w:pPr>
            <w:r>
              <w:t>Инструменты.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452E64" w14:textId="7B40B533" w:rsidR="0026294A" w:rsidRDefault="007D59BB" w:rsidP="00335E34">
            <w:pPr>
              <w:pStyle w:val="a7"/>
              <w:ind w:left="708" w:right="5400"/>
              <w:jc w:val="both"/>
            </w:pPr>
            <w:r>
              <w:t>1</w:t>
            </w:r>
          </w:p>
        </w:tc>
      </w:tr>
      <w:tr w:rsidR="0026294A" w14:paraId="63D3E23A" w14:textId="6211A438" w:rsidTr="00E84963">
        <w:trPr>
          <w:gridBefore w:val="1"/>
          <w:wBefore w:w="15" w:type="dxa"/>
          <w:trHeight w:hRule="exact" w:val="446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DFBC92" w14:textId="6B0C8F34" w:rsidR="0026294A" w:rsidRDefault="0026294A" w:rsidP="009A1238">
            <w:pPr>
              <w:pStyle w:val="a7"/>
              <w:ind w:firstLine="480"/>
              <w:jc w:val="both"/>
            </w:pPr>
            <w:r>
              <w:t>31.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5230D7" w14:textId="5BDEA285" w:rsidR="0026294A" w:rsidRDefault="0026294A" w:rsidP="009A1238">
            <w:pPr>
              <w:pStyle w:val="a7"/>
            </w:pPr>
            <w:r>
              <w:t>Построение сложного рисунка из геометрических фигур.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D5D5C7" w14:textId="7BA1FB43" w:rsidR="0026294A" w:rsidRDefault="00335E34" w:rsidP="00335E34">
            <w:pPr>
              <w:pStyle w:val="a7"/>
              <w:ind w:left="708" w:right="5400"/>
            </w:pPr>
            <w:r>
              <w:t>1</w:t>
            </w:r>
          </w:p>
        </w:tc>
      </w:tr>
      <w:tr w:rsidR="0026294A" w14:paraId="089263D0" w14:textId="7B772089" w:rsidTr="00E84963">
        <w:trPr>
          <w:gridBefore w:val="1"/>
          <w:wBefore w:w="15" w:type="dxa"/>
          <w:trHeight w:hRule="exact" w:val="446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96300A" w14:textId="30C22DD3" w:rsidR="0026294A" w:rsidRDefault="0026294A" w:rsidP="009A1238">
            <w:pPr>
              <w:pStyle w:val="a7"/>
              <w:ind w:firstLine="480"/>
              <w:jc w:val="both"/>
            </w:pPr>
            <w:r>
              <w:t>32.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BDAF8C" w14:textId="2464D158" w:rsidR="0026294A" w:rsidRDefault="0026294A" w:rsidP="009A1238">
            <w:pPr>
              <w:pStyle w:val="a7"/>
            </w:pPr>
            <w:r>
              <w:t>Операции с фрагментами в графическом редакторе.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282188" w14:textId="10312C95" w:rsidR="0026294A" w:rsidRDefault="00335E34" w:rsidP="00335E34">
            <w:pPr>
              <w:pStyle w:val="a7"/>
              <w:ind w:left="708" w:right="5400"/>
            </w:pPr>
            <w:r>
              <w:t>1</w:t>
            </w:r>
          </w:p>
        </w:tc>
      </w:tr>
      <w:tr w:rsidR="0026294A" w14:paraId="248D1F8A" w14:textId="329B1854" w:rsidTr="00E84963">
        <w:trPr>
          <w:gridBefore w:val="1"/>
          <w:wBefore w:w="15" w:type="dxa"/>
          <w:trHeight w:hRule="exact" w:val="446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76CC8B" w14:textId="026E20FC" w:rsidR="0026294A" w:rsidRDefault="0026294A" w:rsidP="009A1238">
            <w:pPr>
              <w:pStyle w:val="a7"/>
              <w:ind w:firstLine="480"/>
              <w:jc w:val="both"/>
            </w:pPr>
            <w:r>
              <w:t>33.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91CC70" w14:textId="55F41A05" w:rsidR="0026294A" w:rsidRDefault="0026294A" w:rsidP="009A1238">
            <w:pPr>
              <w:pStyle w:val="a7"/>
            </w:pPr>
            <w:r>
              <w:t>Текст. Работа с текстом в графическом редакторе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0111A8" w14:textId="498811B1" w:rsidR="0026294A" w:rsidRDefault="00335E34" w:rsidP="00335E34">
            <w:pPr>
              <w:pStyle w:val="a7"/>
              <w:ind w:left="708" w:right="5400"/>
            </w:pPr>
            <w:r>
              <w:t>1</w:t>
            </w:r>
          </w:p>
        </w:tc>
      </w:tr>
      <w:tr w:rsidR="0026294A" w14:paraId="6E9CD1C8" w14:textId="5B0F03EA" w:rsidTr="00E84963">
        <w:trPr>
          <w:gridBefore w:val="1"/>
          <w:wBefore w:w="15" w:type="dxa"/>
          <w:trHeight w:hRule="exact" w:val="446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0BF561" w14:textId="0DF4B138" w:rsidR="0026294A" w:rsidRDefault="0026294A" w:rsidP="009A1238">
            <w:pPr>
              <w:pStyle w:val="a7"/>
              <w:ind w:firstLine="480"/>
              <w:jc w:val="both"/>
            </w:pPr>
            <w:r>
              <w:t>34.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D15D1B" w14:textId="7F3F5F1F" w:rsidR="0026294A" w:rsidRDefault="0026294A" w:rsidP="009A1238">
            <w:pPr>
              <w:pStyle w:val="a7"/>
            </w:pPr>
            <w:r>
              <w:t>Практическая работа «Создай свой шедевр»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161674" w14:textId="041B8AAC" w:rsidR="0026294A" w:rsidRDefault="00335E34" w:rsidP="00335E34">
            <w:pPr>
              <w:pStyle w:val="a7"/>
              <w:ind w:left="708" w:right="5400"/>
            </w:pPr>
            <w:r>
              <w:t>1</w:t>
            </w:r>
          </w:p>
        </w:tc>
      </w:tr>
    </w:tbl>
    <w:p w14:paraId="23EBC03D" w14:textId="313B1273" w:rsidR="00F821CE" w:rsidRDefault="00F821CE">
      <w:pPr>
        <w:spacing w:line="1" w:lineRule="exact"/>
        <w:rPr>
          <w:sz w:val="2"/>
          <w:szCs w:val="2"/>
        </w:rPr>
      </w:pPr>
    </w:p>
    <w:p w14:paraId="01E33934" w14:textId="77777777" w:rsidR="00E47786" w:rsidRDefault="00E47786"/>
    <w:sectPr w:rsidR="00E47786" w:rsidSect="0094342F">
      <w:pgSz w:w="11900" w:h="16840"/>
      <w:pgMar w:top="506" w:right="276" w:bottom="452" w:left="474" w:header="46" w:footer="3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310496" w14:textId="77777777" w:rsidR="00AB6D92" w:rsidRDefault="00AB6D92">
      <w:r>
        <w:separator/>
      </w:r>
    </w:p>
  </w:endnote>
  <w:endnote w:type="continuationSeparator" w:id="0">
    <w:p w14:paraId="37643BBA" w14:textId="77777777" w:rsidR="00AB6D92" w:rsidRDefault="00AB6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3E13F1" w14:textId="77777777" w:rsidR="00AB6D92" w:rsidRDefault="00AB6D92"/>
  </w:footnote>
  <w:footnote w:type="continuationSeparator" w:id="0">
    <w:p w14:paraId="0B44E924" w14:textId="77777777" w:rsidR="00AB6D92" w:rsidRDefault="00AB6D9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8081A"/>
    <w:multiLevelType w:val="multilevel"/>
    <w:tmpl w:val="1132FDD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7DA5AEB"/>
    <w:multiLevelType w:val="multilevel"/>
    <w:tmpl w:val="6C6AA1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E5D239A"/>
    <w:multiLevelType w:val="multilevel"/>
    <w:tmpl w:val="FFD8C4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21CE"/>
    <w:rsid w:val="000C0CA3"/>
    <w:rsid w:val="0026294A"/>
    <w:rsid w:val="00335E34"/>
    <w:rsid w:val="007D59BB"/>
    <w:rsid w:val="0094342F"/>
    <w:rsid w:val="009A1238"/>
    <w:rsid w:val="00AB6D92"/>
    <w:rsid w:val="00C04B09"/>
    <w:rsid w:val="00D80571"/>
    <w:rsid w:val="00E47786"/>
    <w:rsid w:val="00E84963"/>
    <w:rsid w:val="00F66571"/>
    <w:rsid w:val="00F82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7ED8E"/>
  <w15:docId w15:val="{424962D9-8630-4904-BB6F-ACC356A9C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33333"/>
      <w:sz w:val="52"/>
      <w:szCs w:val="52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/>
      <w:iCs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pPr>
      <w:spacing w:after="130"/>
    </w:pPr>
    <w:rPr>
      <w:rFonts w:ascii="Times New Roman" w:eastAsia="Times New Roman" w:hAnsi="Times New Roman" w:cs="Times New Roman"/>
    </w:rPr>
  </w:style>
  <w:style w:type="paragraph" w:customStyle="1" w:styleId="a5">
    <w:name w:val="Подпись к картинке"/>
    <w:basedOn w:val="a"/>
    <w:link w:val="a4"/>
    <w:rPr>
      <w:rFonts w:ascii="Times New Roman" w:eastAsia="Times New Roman" w:hAnsi="Times New Roman" w:cs="Times New Roman"/>
      <w:i/>
      <w:iCs/>
    </w:rPr>
  </w:style>
  <w:style w:type="paragraph" w:customStyle="1" w:styleId="20">
    <w:name w:val="Основной текст (2)"/>
    <w:basedOn w:val="a"/>
    <w:link w:val="2"/>
    <w:pPr>
      <w:spacing w:after="360" w:line="221" w:lineRule="auto"/>
      <w:jc w:val="center"/>
    </w:pPr>
    <w:rPr>
      <w:rFonts w:ascii="Times New Roman" w:eastAsia="Times New Roman" w:hAnsi="Times New Roman" w:cs="Times New Roman"/>
      <w:b/>
      <w:bCs/>
      <w:color w:val="333333"/>
      <w:sz w:val="52"/>
      <w:szCs w:val="52"/>
    </w:rPr>
  </w:style>
  <w:style w:type="paragraph" w:customStyle="1" w:styleId="11">
    <w:name w:val="Заголовок №1"/>
    <w:basedOn w:val="a"/>
    <w:link w:val="10"/>
    <w:pPr>
      <w:spacing w:after="340"/>
      <w:jc w:val="right"/>
      <w:outlineLvl w:val="0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paragraph" w:customStyle="1" w:styleId="a7">
    <w:name w:val="Другое"/>
    <w:basedOn w:val="a"/>
    <w:link w:val="a6"/>
    <w:rPr>
      <w:rFonts w:ascii="Times New Roman" w:eastAsia="Times New Roman" w:hAnsi="Times New Roman" w:cs="Times New Roman"/>
    </w:rPr>
  </w:style>
  <w:style w:type="paragraph" w:customStyle="1" w:styleId="a9">
    <w:name w:val="Подпись к таблице"/>
    <w:basedOn w:val="a"/>
    <w:link w:val="a8"/>
    <w:rPr>
      <w:rFonts w:ascii="Times New Roman" w:eastAsia="Times New Roman" w:hAnsi="Times New Roman" w:cs="Times New Roman"/>
      <w:b/>
      <w:bCs/>
      <w:sz w:val="22"/>
      <w:szCs w:val="22"/>
    </w:rPr>
  </w:style>
  <w:style w:type="table" w:styleId="aa">
    <w:name w:val="Table Grid"/>
    <w:basedOn w:val="a1"/>
    <w:uiPriority w:val="39"/>
    <w:rsid w:val="009434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66571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66571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C0948F-4AE7-479C-AAF3-4ABC50AAF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8</Pages>
  <Words>1409</Words>
  <Characters>8036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Админ</cp:lastModifiedBy>
  <cp:revision>2</cp:revision>
  <cp:lastPrinted>2024-09-20T09:54:00Z</cp:lastPrinted>
  <dcterms:created xsi:type="dcterms:W3CDTF">2024-09-20T11:30:00Z</dcterms:created>
  <dcterms:modified xsi:type="dcterms:W3CDTF">2024-09-20T11:30:00Z</dcterms:modified>
</cp:coreProperties>
</file>