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D" w:rsidRPr="00676623" w:rsidRDefault="000651A3" w:rsidP="00CC68CD">
      <w:pPr>
        <w:pStyle w:val="a6"/>
        <w:tabs>
          <w:tab w:val="left" w:pos="6780"/>
        </w:tabs>
        <w:jc w:val="center"/>
        <w:rPr>
          <w:rFonts w:ascii="Times New Roman" w:hAnsi="Times New Roman"/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251950" cy="6534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8CD" w:rsidRPr="00676623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</w:t>
      </w:r>
    </w:p>
    <w:p w:rsidR="00CC68CD" w:rsidRPr="00676623" w:rsidRDefault="00511ED9" w:rsidP="00CC68C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«Вышинская основна</w:t>
      </w:r>
      <w:r w:rsidR="00CC68CD" w:rsidRPr="00676623">
        <w:rPr>
          <w:rFonts w:ascii="Times New Roman" w:hAnsi="Times New Roman"/>
          <w:b/>
        </w:rPr>
        <w:t>я общеобразовательная школа»</w:t>
      </w:r>
    </w:p>
    <w:p w:rsidR="00067D9E" w:rsidRPr="00676623" w:rsidRDefault="00067D9E" w:rsidP="00067D9E">
      <w:pPr>
        <w:pStyle w:val="a6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Зубово-Полянского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Республики Мордовия</w:t>
      </w:r>
    </w:p>
    <w:p w:rsidR="00CC68CD" w:rsidRPr="00676623" w:rsidRDefault="00CC68CD" w:rsidP="00CC68CD">
      <w:pPr>
        <w:pStyle w:val="a6"/>
        <w:rPr>
          <w:rFonts w:ascii="Times New Roman" w:hAnsi="Times New Roman"/>
        </w:rPr>
      </w:pPr>
    </w:p>
    <w:p w:rsidR="00CC68CD" w:rsidRPr="00676623" w:rsidRDefault="00CC68CD" w:rsidP="00CC68CD">
      <w:pPr>
        <w:pStyle w:val="a6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-57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  <w:gridCol w:w="4991"/>
      </w:tblGrid>
      <w:tr w:rsidR="00CC68CD" w:rsidRPr="00676623" w:rsidTr="00511E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D" w:rsidRPr="00676623" w:rsidRDefault="00CC68CD" w:rsidP="00511ED9">
            <w:pPr>
              <w:spacing w:line="240" w:lineRule="atLeast"/>
              <w:rPr>
                <w:b/>
              </w:rPr>
            </w:pPr>
            <w:r w:rsidRPr="00676623">
              <w:rPr>
                <w:b/>
              </w:rPr>
              <w:t xml:space="preserve">Согласовано </w:t>
            </w:r>
          </w:p>
          <w:p w:rsidR="00CC68CD" w:rsidRPr="00676623" w:rsidRDefault="00CC68CD" w:rsidP="00511ED9">
            <w:pPr>
              <w:spacing w:line="240" w:lineRule="atLeast"/>
            </w:pPr>
            <w:r w:rsidRPr="00676623">
              <w:t>на методическом объединении</w:t>
            </w:r>
          </w:p>
          <w:p w:rsidR="00CC68CD" w:rsidRPr="00676623" w:rsidRDefault="00CC68CD" w:rsidP="00511ED9">
            <w:pPr>
              <w:spacing w:line="240" w:lineRule="atLeast"/>
            </w:pPr>
            <w:r w:rsidRPr="00676623">
              <w:t>учителей естественно</w:t>
            </w:r>
          </w:p>
          <w:p w:rsidR="00CC68CD" w:rsidRPr="00676623" w:rsidRDefault="00CC68CD" w:rsidP="00511ED9">
            <w:pPr>
              <w:spacing w:line="240" w:lineRule="atLeast"/>
            </w:pPr>
            <w:r w:rsidRPr="00676623">
              <w:t>-математического  цикла</w:t>
            </w:r>
          </w:p>
          <w:p w:rsidR="00CC68CD" w:rsidRPr="00676623" w:rsidRDefault="00067D9E" w:rsidP="00511ED9">
            <w:pPr>
              <w:spacing w:line="240" w:lineRule="atLeast"/>
            </w:pPr>
            <w:r>
              <w:t>Лазарева Н.Е</w:t>
            </w:r>
            <w:r w:rsidR="00511ED9">
              <w:t>.</w:t>
            </w:r>
            <w:r w:rsidR="00CC68CD" w:rsidRPr="00676623">
              <w:t>___________</w:t>
            </w:r>
          </w:p>
          <w:p w:rsidR="00CC68CD" w:rsidRPr="00511ED9" w:rsidRDefault="00511ED9" w:rsidP="001E17E7">
            <w:pPr>
              <w:spacing w:line="240" w:lineRule="atLeast"/>
            </w:pPr>
            <w:r>
              <w:rPr>
                <w:lang w:val="en-US"/>
              </w:rPr>
              <w:t>2</w:t>
            </w:r>
            <w:r w:rsidR="00D81C68">
              <w:t>8</w:t>
            </w:r>
            <w:r w:rsidR="00E752C5">
              <w:rPr>
                <w:lang w:val="en-US"/>
              </w:rPr>
              <w:t>/08/</w:t>
            </w:r>
            <w:r>
              <w:t>2</w:t>
            </w:r>
            <w:r w:rsidR="00D81C68"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CD" w:rsidRPr="00676623" w:rsidRDefault="00CC68CD" w:rsidP="00511ED9">
            <w:pPr>
              <w:spacing w:line="240" w:lineRule="atLeast"/>
              <w:rPr>
                <w:b/>
              </w:rPr>
            </w:pPr>
            <w:r w:rsidRPr="00676623">
              <w:rPr>
                <w:b/>
              </w:rPr>
              <w:t>Согласовано</w:t>
            </w:r>
          </w:p>
          <w:p w:rsidR="00CC68CD" w:rsidRPr="00676623" w:rsidRDefault="00CC68CD" w:rsidP="00511ED9">
            <w:pPr>
              <w:spacing w:line="240" w:lineRule="atLeast"/>
            </w:pPr>
            <w:r w:rsidRPr="00676623">
              <w:br/>
              <w:t>Заместитель директора по УР</w:t>
            </w:r>
            <w:r w:rsidRPr="00676623">
              <w:br/>
              <w:t>_____</w:t>
            </w:r>
            <w:r w:rsidR="00E752C5">
              <w:t>___________/</w:t>
            </w:r>
            <w:proofErr w:type="spellStart"/>
            <w:r w:rsidR="00E752C5">
              <w:t>Надейкина</w:t>
            </w:r>
            <w:proofErr w:type="spellEnd"/>
            <w:r w:rsidR="00E752C5">
              <w:t xml:space="preserve"> Г.В./</w:t>
            </w:r>
            <w:r w:rsidR="00E752C5">
              <w:br/>
            </w:r>
            <w:r w:rsidR="00E752C5">
              <w:br/>
              <w:t>«</w:t>
            </w:r>
            <w:r w:rsidR="00D81C68">
              <w:t>29» августа 2024</w:t>
            </w:r>
            <w:r w:rsidRPr="00676623">
              <w:t xml:space="preserve"> года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D" w:rsidRPr="00676623" w:rsidRDefault="00CC68CD" w:rsidP="00511ED9">
            <w:pPr>
              <w:spacing w:line="240" w:lineRule="atLeast"/>
              <w:jc w:val="center"/>
              <w:rPr>
                <w:b/>
              </w:rPr>
            </w:pPr>
            <w:r w:rsidRPr="00676623">
              <w:rPr>
                <w:b/>
              </w:rPr>
              <w:t>Утверждено</w:t>
            </w:r>
          </w:p>
          <w:p w:rsidR="00CC68CD" w:rsidRPr="00676623" w:rsidRDefault="00CC68CD" w:rsidP="00511ED9">
            <w:pPr>
              <w:spacing w:line="240" w:lineRule="atLeast"/>
            </w:pPr>
          </w:p>
          <w:p w:rsidR="00CC68CD" w:rsidRPr="00676623" w:rsidRDefault="00CC68CD" w:rsidP="00511ED9">
            <w:pPr>
              <w:spacing w:line="240" w:lineRule="atLeast"/>
              <w:jc w:val="right"/>
            </w:pPr>
            <w:r>
              <w:t>Д</w:t>
            </w:r>
            <w:r w:rsidR="00067D9E">
              <w:t xml:space="preserve">иректор _____________ </w:t>
            </w:r>
            <w:proofErr w:type="spellStart"/>
            <w:r w:rsidR="00067D9E">
              <w:t>Р.В.Лимина</w:t>
            </w:r>
            <w:proofErr w:type="spellEnd"/>
          </w:p>
          <w:p w:rsidR="00CC68CD" w:rsidRPr="00676623" w:rsidRDefault="00CC68CD" w:rsidP="00511ED9">
            <w:pPr>
              <w:spacing w:line="240" w:lineRule="atLeast"/>
              <w:jc w:val="right"/>
            </w:pPr>
            <w:r w:rsidRPr="00676623">
              <w:t xml:space="preserve">                                                                                      </w:t>
            </w:r>
            <w:r w:rsidR="00E752C5">
              <w:t>«</w:t>
            </w:r>
            <w:r w:rsidR="00D81C68">
              <w:t>30</w:t>
            </w:r>
            <w:r w:rsidR="00067D9E">
              <w:t>» августа 202</w:t>
            </w:r>
            <w:r w:rsidR="00D81C68">
              <w:t>4</w:t>
            </w:r>
            <w:r w:rsidR="00E752C5">
              <w:t xml:space="preserve"> года</w:t>
            </w:r>
          </w:p>
          <w:p w:rsidR="00CC68CD" w:rsidRPr="00676623" w:rsidRDefault="00CC68CD" w:rsidP="00511ED9">
            <w:pPr>
              <w:spacing w:line="240" w:lineRule="atLeast"/>
              <w:jc w:val="center"/>
            </w:pPr>
          </w:p>
        </w:tc>
      </w:tr>
    </w:tbl>
    <w:p w:rsidR="00CC68CD" w:rsidRPr="00676623" w:rsidRDefault="00CC68CD" w:rsidP="00CC68CD">
      <w:r w:rsidRPr="00676623">
        <w:t>Рассмотрено на заседании</w:t>
      </w:r>
    </w:p>
    <w:p w:rsidR="00CC68CD" w:rsidRPr="00625BBE" w:rsidRDefault="00CC68CD" w:rsidP="00CC68CD">
      <w:pPr>
        <w:pStyle w:val="a6"/>
        <w:rPr>
          <w:rFonts w:ascii="Times New Roman" w:hAnsi="Times New Roman"/>
          <w:sz w:val="24"/>
          <w:szCs w:val="24"/>
        </w:rPr>
      </w:pPr>
      <w:r w:rsidRPr="00625BBE">
        <w:rPr>
          <w:rFonts w:ascii="Times New Roman" w:hAnsi="Times New Roman"/>
          <w:sz w:val="24"/>
          <w:szCs w:val="24"/>
        </w:rPr>
        <w:t xml:space="preserve">педагогического совета </w:t>
      </w:r>
    </w:p>
    <w:p w:rsidR="00CC68CD" w:rsidRPr="00625BBE" w:rsidRDefault="00D81C68" w:rsidP="00CC68C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29</w:t>
      </w:r>
      <w:r w:rsidR="00625BBE" w:rsidRPr="00625BBE">
        <w:rPr>
          <w:rFonts w:ascii="Times New Roman" w:hAnsi="Times New Roman"/>
          <w:sz w:val="24"/>
          <w:szCs w:val="24"/>
        </w:rPr>
        <w:t xml:space="preserve"> августа 202</w:t>
      </w:r>
      <w:r>
        <w:rPr>
          <w:rFonts w:ascii="Times New Roman" w:hAnsi="Times New Roman"/>
          <w:sz w:val="24"/>
          <w:szCs w:val="24"/>
        </w:rPr>
        <w:t>4</w:t>
      </w:r>
      <w:r w:rsidR="00CC68CD" w:rsidRPr="00625BBE">
        <w:rPr>
          <w:rFonts w:ascii="Times New Roman" w:hAnsi="Times New Roman"/>
          <w:sz w:val="24"/>
          <w:szCs w:val="24"/>
        </w:rPr>
        <w:t xml:space="preserve"> года</w:t>
      </w:r>
    </w:p>
    <w:p w:rsidR="00CC68CD" w:rsidRPr="007E75F1" w:rsidRDefault="00CC68CD" w:rsidP="00CC68CD">
      <w:pPr>
        <w:spacing w:before="100" w:beforeAutospacing="1" w:after="100" w:afterAutospacing="1"/>
        <w:jc w:val="center"/>
        <w:outlineLvl w:val="2"/>
        <w:rPr>
          <w:sz w:val="52"/>
          <w:szCs w:val="52"/>
        </w:rPr>
      </w:pPr>
      <w:r w:rsidRPr="007E75F1">
        <w:rPr>
          <w:b/>
          <w:bCs/>
          <w:sz w:val="52"/>
          <w:szCs w:val="52"/>
        </w:rPr>
        <w:t>Рабочая программа</w:t>
      </w:r>
    </w:p>
    <w:p w:rsidR="00CC68CD" w:rsidRDefault="00CC68CD" w:rsidP="00CC68CD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учеб</w:t>
      </w:r>
      <w:r w:rsidRPr="00A600B2">
        <w:rPr>
          <w:sz w:val="36"/>
          <w:szCs w:val="36"/>
        </w:rPr>
        <w:t>ного курса</w:t>
      </w:r>
      <w:r>
        <w:rPr>
          <w:sz w:val="36"/>
          <w:szCs w:val="36"/>
        </w:rPr>
        <w:t xml:space="preserve"> «География»</w:t>
      </w:r>
    </w:p>
    <w:p w:rsidR="00CC68CD" w:rsidRPr="00E707B1" w:rsidRDefault="00CC68CD" w:rsidP="00CC68CD">
      <w:pPr>
        <w:jc w:val="center"/>
        <w:rPr>
          <w:sz w:val="36"/>
          <w:szCs w:val="36"/>
        </w:rPr>
      </w:pPr>
      <w:r w:rsidRPr="00E707B1">
        <w:rPr>
          <w:sz w:val="36"/>
          <w:szCs w:val="36"/>
        </w:rPr>
        <w:t xml:space="preserve">в </w:t>
      </w:r>
      <w:r>
        <w:rPr>
          <w:sz w:val="36"/>
          <w:szCs w:val="36"/>
        </w:rPr>
        <w:t>9</w:t>
      </w:r>
      <w:r w:rsidRPr="004925DE">
        <w:rPr>
          <w:sz w:val="36"/>
          <w:szCs w:val="36"/>
        </w:rPr>
        <w:t xml:space="preserve"> классе</w:t>
      </w:r>
    </w:p>
    <w:p w:rsidR="00CC68CD" w:rsidRPr="00A600B2" w:rsidRDefault="00D81C68" w:rsidP="00CC68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CC68C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="00CC68CD" w:rsidRPr="00A600B2">
        <w:rPr>
          <w:sz w:val="28"/>
          <w:szCs w:val="28"/>
        </w:rPr>
        <w:t xml:space="preserve"> УЧЕБНЫЙ ГОД</w:t>
      </w:r>
    </w:p>
    <w:p w:rsidR="00CC68CD" w:rsidRPr="0008511F" w:rsidRDefault="00CC68CD" w:rsidP="00CC68CD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sz w:val="32"/>
          <w:szCs w:val="32"/>
        </w:rPr>
        <w:t>Учитель: Лазарева Наталья Егоровна</w:t>
      </w:r>
    </w:p>
    <w:p w:rsidR="00CC68CD" w:rsidRPr="0008511F" w:rsidRDefault="00CC68CD" w:rsidP="00CC68CD">
      <w:pPr>
        <w:tabs>
          <w:tab w:val="left" w:pos="3160"/>
        </w:tabs>
        <w:jc w:val="center"/>
        <w:rPr>
          <w:sz w:val="32"/>
          <w:szCs w:val="32"/>
        </w:rPr>
      </w:pPr>
      <w:r w:rsidRPr="0008511F">
        <w:rPr>
          <w:sz w:val="32"/>
          <w:szCs w:val="32"/>
        </w:rPr>
        <w:t xml:space="preserve">Стаж:  </w:t>
      </w:r>
      <w:r w:rsidR="00D81C68">
        <w:rPr>
          <w:sz w:val="32"/>
          <w:szCs w:val="32"/>
        </w:rPr>
        <w:t>40</w:t>
      </w:r>
      <w:r w:rsidR="0051104C">
        <w:rPr>
          <w:sz w:val="32"/>
          <w:szCs w:val="32"/>
        </w:rPr>
        <w:t xml:space="preserve"> лет</w:t>
      </w:r>
    </w:p>
    <w:p w:rsidR="00CC68CD" w:rsidRDefault="00CC68CD" w:rsidP="00CC68CD">
      <w:pPr>
        <w:tabs>
          <w:tab w:val="left" w:pos="3160"/>
        </w:tabs>
        <w:jc w:val="center"/>
      </w:pPr>
    </w:p>
    <w:p w:rsidR="00CC68CD" w:rsidRPr="00807E7D" w:rsidRDefault="00CC68CD" w:rsidP="00CC68CD">
      <w:pPr>
        <w:tabs>
          <w:tab w:val="left" w:pos="3160"/>
        </w:tabs>
        <w:jc w:val="center"/>
        <w:rPr>
          <w:sz w:val="28"/>
          <w:szCs w:val="28"/>
        </w:rPr>
      </w:pPr>
    </w:p>
    <w:p w:rsidR="00CC68CD" w:rsidRDefault="00CC68CD" w:rsidP="00CC68CD">
      <w:pPr>
        <w:pStyle w:val="a6"/>
        <w:jc w:val="center"/>
        <w:rPr>
          <w:rFonts w:ascii="Times New Roman" w:hAnsi="Times New Roman"/>
          <w:sz w:val="28"/>
        </w:rPr>
      </w:pPr>
    </w:p>
    <w:p w:rsidR="00CC68CD" w:rsidRDefault="00CC68CD" w:rsidP="00CC68CD">
      <w:pPr>
        <w:pStyle w:val="a6"/>
        <w:jc w:val="center"/>
        <w:rPr>
          <w:rFonts w:ascii="Times New Roman" w:hAnsi="Times New Roman"/>
          <w:sz w:val="28"/>
        </w:rPr>
      </w:pPr>
    </w:p>
    <w:p w:rsidR="00CC68CD" w:rsidRDefault="00CC68CD" w:rsidP="00511ED9">
      <w:pPr>
        <w:shd w:val="clear" w:color="auto" w:fill="FFFFFF"/>
        <w:spacing w:line="450" w:lineRule="atLeast"/>
        <w:outlineLvl w:val="1"/>
        <w:rPr>
          <w:rFonts w:eastAsia="Arial"/>
          <w:sz w:val="28"/>
          <w:szCs w:val="22"/>
          <w:lang w:eastAsia="ar-SA"/>
        </w:rPr>
      </w:pPr>
    </w:p>
    <w:p w:rsidR="00CC68CD" w:rsidRDefault="00D81C68" w:rsidP="00511ED9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sz w:val="28"/>
          <w:szCs w:val="32"/>
        </w:rPr>
        <w:sectPr w:rsidR="00CC68CD" w:rsidSect="00CC68C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32"/>
        </w:rPr>
        <w:t>2024</w:t>
      </w:r>
    </w:p>
    <w:p w:rsidR="00910B41" w:rsidRPr="00CC68CD" w:rsidRDefault="00910B41" w:rsidP="00CC68CD">
      <w:pPr>
        <w:pStyle w:val="a5"/>
        <w:numPr>
          <w:ilvl w:val="0"/>
          <w:numId w:val="16"/>
        </w:num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sz w:val="28"/>
          <w:szCs w:val="32"/>
        </w:rPr>
      </w:pPr>
      <w:r w:rsidRPr="00CC68CD">
        <w:rPr>
          <w:b/>
          <w:bCs/>
          <w:color w:val="000000"/>
          <w:sz w:val="28"/>
          <w:szCs w:val="32"/>
        </w:rPr>
        <w:lastRenderedPageBreak/>
        <w:t>Пояснительная записка</w:t>
      </w:r>
    </w:p>
    <w:p w:rsidR="00A03616" w:rsidRPr="0070303C" w:rsidRDefault="00A03616" w:rsidP="00910B41">
      <w:pPr>
        <w:shd w:val="clear" w:color="auto" w:fill="FFFFFF"/>
        <w:spacing w:line="450" w:lineRule="atLeast"/>
        <w:outlineLvl w:val="1"/>
        <w:rPr>
          <w:b/>
          <w:bCs/>
          <w:color w:val="000000"/>
          <w:sz w:val="32"/>
          <w:szCs w:val="32"/>
        </w:rPr>
      </w:pPr>
    </w:p>
    <w:p w:rsidR="00910B41" w:rsidRPr="00A03616" w:rsidRDefault="00910B41" w:rsidP="00A03616">
      <w:pPr>
        <w:spacing w:line="276" w:lineRule="auto"/>
        <w:jc w:val="both"/>
      </w:pPr>
      <w:r w:rsidRPr="00A03616">
        <w:t>Рабочая программа учебного курса   составлена на основе регламентирующих документов: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Федерального закона  "Об образовании в Российской Федерации";</w:t>
      </w:r>
    </w:p>
    <w:p w:rsidR="00910B41" w:rsidRPr="00A03616" w:rsidRDefault="003F7723" w:rsidP="00A03616">
      <w:pPr>
        <w:spacing w:line="276" w:lineRule="auto"/>
        <w:jc w:val="both"/>
      </w:pPr>
      <w:r>
        <w:t>- ФГОС ООО</w:t>
      </w:r>
      <w:r w:rsidR="00910B41" w:rsidRPr="00A03616">
        <w:t xml:space="preserve">, утв. приказом </w:t>
      </w:r>
      <w:proofErr w:type="spellStart"/>
      <w:r w:rsidR="00910B41" w:rsidRPr="00A03616">
        <w:t>Минобрнауки</w:t>
      </w:r>
      <w:proofErr w:type="spellEnd"/>
      <w:r w:rsidR="00910B41" w:rsidRPr="00A03616">
        <w:t xml:space="preserve"> России "Об утверждении и вве</w:t>
      </w:r>
      <w:r w:rsidR="00910B41" w:rsidRPr="00A03616">
        <w:softHyphen/>
        <w:t>дении в действие федерального государственного образовательного стандарта основного общего образования</w:t>
      </w:r>
      <w:r w:rsidR="00A03616">
        <w:t xml:space="preserve"> (начального общего </w:t>
      </w:r>
      <w:r w:rsidR="00511ED9">
        <w:t>о</w:t>
      </w:r>
      <w:r w:rsidR="00A03616">
        <w:t>бразования)</w:t>
      </w:r>
      <w:proofErr w:type="gramStart"/>
      <w:r w:rsidR="00910B41" w:rsidRPr="00A03616">
        <w:t>"о</w:t>
      </w:r>
      <w:proofErr w:type="gramEnd"/>
      <w:r w:rsidR="00910B41" w:rsidRPr="00A03616">
        <w:t>т 17.12.2010 № 1897;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базисного   учебного   плана   общеобразовательных   учреждений   РФ, утв. приказом Минобразования России от 09.03.2004 № 1312 "Об утверждении федерального базисного учебного плана и примерных учебных планов для образовательных учрежде</w:t>
      </w:r>
      <w:r w:rsidRPr="00A03616">
        <w:softHyphen/>
        <w:t>ний Российской Федерации, реализую</w:t>
      </w:r>
      <w:r w:rsidRPr="00A03616">
        <w:softHyphen/>
        <w:t>щих программы общего образования" (ред. от 03.06.2011);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Федерального перечня учебников, рекомендованных (допущенных) к использованию в образовательном процессе в образовательных учреждениях, реализующ</w:t>
      </w:r>
      <w:r w:rsidR="00B11993">
        <w:t>их программы общего образования</w:t>
      </w:r>
      <w:r w:rsidRPr="00A03616">
        <w:t>;</w:t>
      </w:r>
    </w:p>
    <w:p w:rsidR="00910B41" w:rsidRPr="00A03616" w:rsidRDefault="00910B41" w:rsidP="000B3E6F">
      <w:pPr>
        <w:spacing w:line="276" w:lineRule="auto"/>
      </w:pPr>
      <w:r w:rsidRPr="00A03616">
        <w:t>- локальных актов М</w:t>
      </w:r>
      <w:r w:rsidR="00CC68CD">
        <w:t>БОУ «Вышин</w:t>
      </w:r>
      <w:r w:rsidRPr="00A03616">
        <w:t xml:space="preserve">ская </w:t>
      </w:r>
      <w:r w:rsidR="000B3E6F">
        <w:t>О</w:t>
      </w:r>
      <w:r w:rsidRPr="00A03616">
        <w:t>ОШ»;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ООП</w:t>
      </w:r>
      <w:r w:rsidR="007B0961">
        <w:t xml:space="preserve"> </w:t>
      </w:r>
      <w:r w:rsidR="00A03616">
        <w:t xml:space="preserve">ООО </w:t>
      </w:r>
      <w:r w:rsidRPr="00A03616">
        <w:t xml:space="preserve"> </w:t>
      </w:r>
      <w:r w:rsidR="00CC68CD" w:rsidRPr="00A03616">
        <w:t>М</w:t>
      </w:r>
      <w:r w:rsidR="00CC68CD">
        <w:t>БОУ «Вышин</w:t>
      </w:r>
      <w:r w:rsidR="00CC68CD" w:rsidRPr="00A03616">
        <w:t xml:space="preserve">ская </w:t>
      </w:r>
      <w:r w:rsidR="000B3E6F">
        <w:t>О</w:t>
      </w:r>
      <w:r w:rsidR="00CC68CD" w:rsidRPr="00A03616">
        <w:t>ОШ»;</w:t>
      </w:r>
    </w:p>
    <w:p w:rsidR="00910B41" w:rsidRDefault="00910B41" w:rsidP="00A03616">
      <w:pPr>
        <w:spacing w:line="276" w:lineRule="auto"/>
        <w:jc w:val="both"/>
      </w:pPr>
      <w:r w:rsidRPr="00A03616">
        <w:t xml:space="preserve">- учебного плана </w:t>
      </w:r>
      <w:r w:rsidR="00CC68CD" w:rsidRPr="00A03616">
        <w:t>М</w:t>
      </w:r>
      <w:r w:rsidR="000B3E6F">
        <w:t>БОУ «Вышинская О</w:t>
      </w:r>
      <w:r w:rsidR="00CC68CD">
        <w:t xml:space="preserve">ОШ» </w:t>
      </w:r>
      <w:r w:rsidRPr="00A03616">
        <w:t xml:space="preserve">на </w:t>
      </w:r>
      <w:r w:rsidR="000B3E6F">
        <w:t>202</w:t>
      </w:r>
      <w:r w:rsidR="00D81C68">
        <w:t>4</w:t>
      </w:r>
      <w:r w:rsidR="000B3E6F">
        <w:t>-202</w:t>
      </w:r>
      <w:r w:rsidR="00D81C68">
        <w:t>5</w:t>
      </w:r>
      <w:r w:rsidRPr="00A03616">
        <w:t xml:space="preserve"> учебный год.</w:t>
      </w:r>
    </w:p>
    <w:p w:rsidR="003F7723" w:rsidRPr="00B30594" w:rsidRDefault="003F7723" w:rsidP="00A03616">
      <w:pPr>
        <w:spacing w:line="276" w:lineRule="auto"/>
        <w:jc w:val="both"/>
        <w:rPr>
          <w:sz w:val="22"/>
        </w:rPr>
      </w:pPr>
    </w:p>
    <w:p w:rsidR="004D1590" w:rsidRPr="00693E8F" w:rsidRDefault="004D1590" w:rsidP="004D1590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693E8F">
        <w:rPr>
          <w:b/>
          <w:bCs/>
        </w:rPr>
        <w:t>Главная цель данного курса</w:t>
      </w:r>
      <w:r w:rsidRPr="00693E8F">
        <w:t> — формирование целостного представления об особенностях природы, на селения, хозяйства нашей Родины, о месте России в современном мире, воспитание гражданственности и патриотизма учащихся, уважения к истории и куль 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  <w:proofErr w:type="gramEnd"/>
    </w:p>
    <w:p w:rsidR="004D1590" w:rsidRPr="00693E8F" w:rsidRDefault="004D1590" w:rsidP="004D1590">
      <w:pPr>
        <w:jc w:val="both"/>
        <w:rPr>
          <w:rFonts w:ascii="Arial" w:hAnsi="Arial" w:cs="Arial"/>
          <w:sz w:val="18"/>
          <w:szCs w:val="18"/>
        </w:rPr>
      </w:pPr>
      <w:r w:rsidRPr="00693E8F">
        <w:rPr>
          <w:b/>
          <w:bCs/>
        </w:rPr>
        <w:t>         </w:t>
      </w:r>
    </w:p>
    <w:p w:rsidR="004D1590" w:rsidRPr="00693E8F" w:rsidRDefault="004D1590" w:rsidP="004D1590">
      <w:pPr>
        <w:jc w:val="both"/>
        <w:rPr>
          <w:rFonts w:ascii="Arial" w:hAnsi="Arial" w:cs="Arial"/>
          <w:sz w:val="18"/>
          <w:szCs w:val="18"/>
        </w:rPr>
      </w:pPr>
      <w:r w:rsidRPr="00693E8F">
        <w:rPr>
          <w:b/>
          <w:bCs/>
        </w:rPr>
        <w:t>        Основные задачи курса:</w:t>
      </w:r>
    </w:p>
    <w:p w:rsidR="004D1590" w:rsidRPr="00693E8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93E8F">
        <w:t xml:space="preserve">сформировать географический образ своей страны н ее </w:t>
      </w:r>
      <w:proofErr w:type="gramStart"/>
      <w:r w:rsidRPr="00693E8F">
        <w:t>многообразии</w:t>
      </w:r>
      <w:proofErr w:type="gramEnd"/>
      <w:r w:rsidRPr="00693E8F">
        <w:t xml:space="preserve"> и целостности на основе комплексного подхода и показа взаимодействия основных компонентов: природы, населения, хозяйства:</w:t>
      </w:r>
    </w:p>
    <w:p w:rsidR="004D1590" w:rsidRPr="00693E8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93E8F">
        <w:t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4D1590" w:rsidRPr="00693E8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93E8F">
        <w:t xml:space="preserve"> показать  большое  практическое  значение  географического изучения взаимосвязей природных, экономических,    социальных,    демографических, этнокультурных, </w:t>
      </w:r>
      <w:proofErr w:type="spellStart"/>
      <w:r w:rsidRPr="00693E8F">
        <w:t>геоэкологических</w:t>
      </w:r>
      <w:proofErr w:type="spellEnd"/>
      <w:r w:rsidRPr="00693E8F">
        <w:t xml:space="preserve"> явлений и процессов в нашей стране, а также географических аспектов важнейших современных социально-экономических проблем Росс</w:t>
      </w:r>
      <w:proofErr w:type="gramStart"/>
      <w:r w:rsidRPr="00693E8F">
        <w:t>ии и ее</w:t>
      </w:r>
      <w:proofErr w:type="gramEnd"/>
      <w:r w:rsidRPr="00693E8F">
        <w:t xml:space="preserve"> регионов;</w:t>
      </w:r>
    </w:p>
    <w:p w:rsidR="004D1590" w:rsidRPr="00693E8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93E8F">
        <w:t>вооружить школьников необходимыми  практическими  умениями  и   навыками  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4D1590" w:rsidRPr="00693E8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93E8F">
        <w:t>развивать  представление  о  своем   географическом регионе, в котором локализуются и развиваются как общепланетарные, так и специфические процессы и явления;</w:t>
      </w:r>
    </w:p>
    <w:p w:rsidR="004D1590" w:rsidRPr="00693E8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93E8F">
        <w:t>создать образ своего родного края, научить сравнивать его с другими регионами России и с различными регионами мира.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3F7723" w:rsidRPr="00693E8F" w:rsidRDefault="003F7723" w:rsidP="003F7723">
      <w:pPr>
        <w:autoSpaceDE w:val="0"/>
        <w:rPr>
          <w:b/>
          <w:sz w:val="28"/>
          <w:szCs w:val="28"/>
        </w:rPr>
      </w:pPr>
    </w:p>
    <w:p w:rsidR="00A03616" w:rsidRDefault="00A03616" w:rsidP="00CC68CD">
      <w:pPr>
        <w:pStyle w:val="a5"/>
        <w:numPr>
          <w:ilvl w:val="0"/>
          <w:numId w:val="16"/>
        </w:numPr>
        <w:shd w:val="clear" w:color="auto" w:fill="FFFFFF"/>
        <w:spacing w:line="450" w:lineRule="atLeast"/>
        <w:outlineLvl w:val="1"/>
        <w:rPr>
          <w:b/>
          <w:bCs/>
          <w:sz w:val="28"/>
          <w:szCs w:val="32"/>
        </w:rPr>
      </w:pPr>
      <w:r w:rsidRPr="00CC68CD">
        <w:rPr>
          <w:b/>
          <w:bCs/>
          <w:sz w:val="28"/>
          <w:szCs w:val="32"/>
        </w:rPr>
        <w:t>Планируемые результаты освоения учебного предмета</w:t>
      </w:r>
    </w:p>
    <w:p w:rsidR="00CC68CD" w:rsidRPr="00CC68CD" w:rsidRDefault="00CC68CD" w:rsidP="00CC68CD">
      <w:pPr>
        <w:pStyle w:val="a5"/>
        <w:shd w:val="clear" w:color="auto" w:fill="FFFFFF"/>
        <w:spacing w:line="450" w:lineRule="atLeast"/>
        <w:ind w:left="1080"/>
        <w:outlineLvl w:val="1"/>
        <w:rPr>
          <w:b/>
          <w:bCs/>
          <w:sz w:val="28"/>
          <w:szCs w:val="32"/>
        </w:rPr>
      </w:pP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rPr>
          <w:b/>
          <w:bCs/>
        </w:rPr>
        <w:t>Личностными результатами</w:t>
      </w:r>
      <w:r w:rsidRPr="00693E8F">
        <w:t> обучения географии России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 xml:space="preserve">2) формирование ответственного отношения к учению, готовности и </w:t>
      </w:r>
      <w:proofErr w:type="gramStart"/>
      <w:r w:rsidRPr="00693E8F">
        <w:t>способности</w:t>
      </w:r>
      <w:proofErr w:type="gramEnd"/>
      <w:r w:rsidRPr="00693E8F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4)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6)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proofErr w:type="spellStart"/>
      <w:r w:rsidRPr="00693E8F">
        <w:rPr>
          <w:b/>
          <w:bCs/>
        </w:rPr>
        <w:t>Метапредметными</w:t>
      </w:r>
      <w:proofErr w:type="spellEnd"/>
      <w:r w:rsidRPr="00693E8F">
        <w:rPr>
          <w:b/>
          <w:bCs/>
        </w:rPr>
        <w:t xml:space="preserve"> результатами</w:t>
      </w:r>
      <w:r w:rsidRPr="00693E8F">
        <w:t> освоения основной образовательной программы основного общего образования являются: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4) умение оценивать правильность выполнения учебной задачи, собственные возможности её решения;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93E8F">
        <w:t>логическое рассуждение</w:t>
      </w:r>
      <w:proofErr w:type="gramEnd"/>
      <w:r w:rsidRPr="00693E8F">
        <w:t>, умозаключение (индуктивное, дедуктивное и по аналогии) и делать выводы;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8) смысловое чтение;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693E8F">
        <w:lastRenderedPageBreak/>
        <w:t>конфликты на основе согласования позиций и учёта интересов; формулировать, аргументировать и отстаивать своё мнение;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11) 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proofErr w:type="gramStart"/>
      <w:r w:rsidRPr="00693E8F">
        <w:t xml:space="preserve"> .</w:t>
      </w:r>
      <w:proofErr w:type="gramEnd"/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rPr>
          <w:b/>
          <w:bCs/>
        </w:rPr>
        <w:t>Предметными результатами</w:t>
      </w:r>
      <w:r w:rsidRPr="00693E8F">
        <w:t> освоения основной образовательной программы по географии являются: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6) овладение основными навыками нахождения, использования и презентации географической информации;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D1F0F" w:rsidRPr="00693E8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693E8F"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A6208" w:rsidRPr="00693E8F" w:rsidRDefault="004A6208" w:rsidP="00F505EA">
      <w:pPr>
        <w:shd w:val="clear" w:color="auto" w:fill="FFFFFF"/>
        <w:spacing w:line="276" w:lineRule="auto"/>
        <w:outlineLvl w:val="1"/>
        <w:rPr>
          <w:bCs/>
          <w:sz w:val="28"/>
          <w:szCs w:val="32"/>
        </w:rPr>
      </w:pPr>
    </w:p>
    <w:p w:rsidR="00A03616" w:rsidRPr="00693E8F" w:rsidRDefault="00A03616" w:rsidP="00CC68CD">
      <w:pPr>
        <w:pStyle w:val="a5"/>
        <w:numPr>
          <w:ilvl w:val="0"/>
          <w:numId w:val="16"/>
        </w:numPr>
        <w:shd w:val="clear" w:color="auto" w:fill="FFFFFF"/>
        <w:spacing w:line="450" w:lineRule="atLeast"/>
        <w:outlineLvl w:val="1"/>
        <w:rPr>
          <w:b/>
          <w:bCs/>
          <w:sz w:val="28"/>
          <w:szCs w:val="32"/>
        </w:rPr>
      </w:pPr>
      <w:r w:rsidRPr="00693E8F">
        <w:rPr>
          <w:b/>
          <w:bCs/>
          <w:sz w:val="28"/>
          <w:szCs w:val="32"/>
        </w:rPr>
        <w:t>Содержание учебного предмета</w:t>
      </w:r>
    </w:p>
    <w:p w:rsidR="004A6208" w:rsidRPr="00693E8F" w:rsidRDefault="004A6208" w:rsidP="003D1F0F">
      <w:pPr>
        <w:jc w:val="both"/>
        <w:rPr>
          <w:b/>
          <w:bCs/>
          <w:sz w:val="28"/>
          <w:szCs w:val="28"/>
        </w:rPr>
      </w:pPr>
    </w:p>
    <w:p w:rsidR="004A6208" w:rsidRPr="00693E8F" w:rsidRDefault="004A6208" w:rsidP="003D1F0F">
      <w:pPr>
        <w:jc w:val="both"/>
        <w:rPr>
          <w:b/>
          <w:bCs/>
          <w:sz w:val="28"/>
          <w:szCs w:val="28"/>
        </w:rPr>
      </w:pPr>
      <w:r w:rsidRPr="00693E8F">
        <w:rPr>
          <w:b/>
          <w:bCs/>
          <w:sz w:val="28"/>
          <w:szCs w:val="28"/>
        </w:rPr>
        <w:t xml:space="preserve">Раздел </w:t>
      </w:r>
      <w:r w:rsidRPr="00693E8F">
        <w:rPr>
          <w:b/>
          <w:bCs/>
          <w:sz w:val="28"/>
          <w:szCs w:val="28"/>
          <w:lang w:val="en-US"/>
        </w:rPr>
        <w:t>IV</w:t>
      </w:r>
      <w:r w:rsidRPr="00693E8F">
        <w:rPr>
          <w:b/>
          <w:bCs/>
          <w:sz w:val="28"/>
          <w:szCs w:val="28"/>
        </w:rPr>
        <w:t>. Хозяйство России (продолжение) (20 ч)</w:t>
      </w:r>
    </w:p>
    <w:p w:rsidR="003D1F0F" w:rsidRPr="00693E8F" w:rsidRDefault="003D1F0F" w:rsidP="003D1F0F">
      <w:pPr>
        <w:jc w:val="both"/>
        <w:rPr>
          <w:rFonts w:ascii="Arial" w:hAnsi="Arial" w:cs="Arial"/>
          <w:b/>
          <w:i/>
          <w:sz w:val="16"/>
          <w:szCs w:val="18"/>
        </w:rPr>
      </w:pPr>
      <w:r w:rsidRPr="00693E8F">
        <w:rPr>
          <w:b/>
          <w:bCs/>
          <w:i/>
          <w:szCs w:val="28"/>
        </w:rPr>
        <w:t>ВВЕДЕНИЕ</w:t>
      </w:r>
      <w:r w:rsidRPr="00693E8F">
        <w:rPr>
          <w:b/>
          <w:i/>
          <w:szCs w:val="28"/>
        </w:rPr>
        <w:t> (1ч)</w:t>
      </w:r>
    </w:p>
    <w:p w:rsidR="003D1F0F" w:rsidRPr="00693E8F" w:rsidRDefault="004A6208" w:rsidP="003D1F0F">
      <w:pPr>
        <w:jc w:val="both"/>
      </w:pPr>
      <w:r w:rsidRPr="00693E8F">
        <w:t>Повторение и обобщение знаний о хозяйстве России, полученных в курсе географии 8 класса.</w:t>
      </w:r>
    </w:p>
    <w:p w:rsidR="004A6208" w:rsidRPr="00693E8F" w:rsidRDefault="004A6208" w:rsidP="003D1F0F">
      <w:pPr>
        <w:jc w:val="both"/>
        <w:rPr>
          <w:b/>
          <w:i/>
        </w:rPr>
      </w:pPr>
      <w:r w:rsidRPr="00693E8F">
        <w:rPr>
          <w:b/>
          <w:i/>
        </w:rPr>
        <w:t>ВТОРИЧНЫЙ СЕКТОР ЭКОНОМИКИ – ОТРАСЛИ, ПЕРЕРАБАТЫВАЮЩИЕ СЫРЬЁ (12 ч)</w:t>
      </w:r>
    </w:p>
    <w:p w:rsidR="004A6208" w:rsidRPr="00693E8F" w:rsidRDefault="004A6208" w:rsidP="003D1F0F">
      <w:pPr>
        <w:jc w:val="both"/>
      </w:pPr>
      <w:r w:rsidRPr="00693E8F">
        <w:rPr>
          <w:b/>
        </w:rPr>
        <w:t xml:space="preserve">Тема 1. Топливно-энергетический комплекс (ТЭК). </w:t>
      </w:r>
      <w:r w:rsidRPr="00693E8F">
        <w:t>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E43AE9" w:rsidRPr="00693E8F" w:rsidRDefault="00E43AE9" w:rsidP="003D1F0F">
      <w:pPr>
        <w:jc w:val="both"/>
      </w:pPr>
      <w:r w:rsidRPr="00693E8F">
        <w:rPr>
          <w:b/>
        </w:rPr>
        <w:lastRenderedPageBreak/>
        <w:t>Тема 2. Нефтяная промышленность.</w:t>
      </w:r>
      <w:r w:rsidRPr="00693E8F">
        <w:t xml:space="preserve"> Сколько нефти добывается в России. Где расположены основные нефтяные базы страны. Куда транспортируют и где перерабатывают российскую нефть. Как нефтяная промышленность влияет на окружающую среду.</w:t>
      </w:r>
    </w:p>
    <w:p w:rsidR="00E43AE9" w:rsidRPr="00693E8F" w:rsidRDefault="00E43AE9" w:rsidP="003D1F0F">
      <w:pPr>
        <w:jc w:val="both"/>
      </w:pPr>
      <w:r w:rsidRPr="00693E8F">
        <w:rPr>
          <w:b/>
        </w:rPr>
        <w:t>Тема 3. Газовая промышленность.</w:t>
      </w:r>
      <w:r w:rsidRPr="00693E8F">
        <w:t xml:space="preserve"> Сколько природного газа добывают в России. 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E43AE9" w:rsidRPr="00693E8F" w:rsidRDefault="00E43AE9" w:rsidP="003D1F0F">
      <w:pPr>
        <w:jc w:val="both"/>
      </w:pPr>
      <w:r w:rsidRPr="00693E8F">
        <w:rPr>
          <w:b/>
        </w:rPr>
        <w:t>Тема 4. Угольная промышленность.</w:t>
      </w:r>
      <w:r w:rsidRPr="00693E8F">
        <w:t xml:space="preserve"> 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E43AE9" w:rsidRPr="00693E8F" w:rsidRDefault="00E43AE9" w:rsidP="003D1F0F">
      <w:pPr>
        <w:jc w:val="both"/>
      </w:pPr>
      <w:r w:rsidRPr="00693E8F">
        <w:rPr>
          <w:b/>
        </w:rPr>
        <w:t>Тема 5. Электроэнергетика.</w:t>
      </w:r>
      <w:r w:rsidRPr="00693E8F">
        <w:t xml:space="preserve"> Сколько электроэнергии производится в России. Как размещаются электростанции различных типов. Как в России используют нетрадиционные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E43AE9" w:rsidRPr="00693E8F" w:rsidRDefault="00E43AE9" w:rsidP="003D1F0F">
      <w:pPr>
        <w:jc w:val="both"/>
      </w:pPr>
      <w:r w:rsidRPr="00693E8F">
        <w:rPr>
          <w:b/>
        </w:rPr>
        <w:t>Тема 6. Металлургия. География чёрной металлургии.</w:t>
      </w:r>
      <w:r w:rsidRPr="00693E8F">
        <w:t xml:space="preserve"> Что такое металлургия. Сколько чёрных металлов производится в России. Как размещаются металлургические предприятия. Где находятся основные районы производства чёрных металлов. Как чёрная металлургия влияет на окружающую среду.</w:t>
      </w:r>
    </w:p>
    <w:p w:rsidR="00E43AE9" w:rsidRPr="00693E8F" w:rsidRDefault="00E43AE9" w:rsidP="003D1F0F">
      <w:pPr>
        <w:jc w:val="both"/>
      </w:pPr>
      <w:r w:rsidRPr="00693E8F">
        <w:rPr>
          <w:b/>
        </w:rPr>
        <w:t>Тема 7. География цветной металлургии.</w:t>
      </w:r>
      <w:r w:rsidRPr="00693E8F">
        <w:t xml:space="preserve"> Сколько цветных металлов производится в России. Где размещаются</w:t>
      </w:r>
      <w:r w:rsidR="00B26189" w:rsidRPr="00693E8F">
        <w:t xml:space="preserve"> предприятия цветной металлургии. Где находятся основные районы производства цветных металлов. Как цветная металлургия влияет на окружающую среду.</w:t>
      </w:r>
    </w:p>
    <w:p w:rsidR="00B26189" w:rsidRPr="00693E8F" w:rsidRDefault="00B26189" w:rsidP="003D1F0F">
      <w:pPr>
        <w:jc w:val="both"/>
      </w:pPr>
      <w:r w:rsidRPr="00693E8F">
        <w:rPr>
          <w:b/>
        </w:rPr>
        <w:t>Тема 8. Химическая промышленность.</w:t>
      </w:r>
      <w:r w:rsidRPr="00693E8F">
        <w:t xml:space="preserve"> Что производит химическая промышленность. Чем химическая промышленность отличается от других отраслей.</w:t>
      </w:r>
    </w:p>
    <w:p w:rsidR="00B26189" w:rsidRPr="00693E8F" w:rsidRDefault="00B26189" w:rsidP="003D1F0F">
      <w:pPr>
        <w:jc w:val="both"/>
      </w:pPr>
      <w:r w:rsidRPr="00693E8F">
        <w:rPr>
          <w:b/>
        </w:rPr>
        <w:t>Тема 9. География химической промышленности.</w:t>
      </w:r>
      <w:r w:rsidRPr="00693E8F">
        <w:t xml:space="preserve"> Как размещаются предприятия химической промышленности. Где находятся основные районы химической промышленности. Как </w:t>
      </w:r>
      <w:proofErr w:type="gramStart"/>
      <w:r w:rsidRPr="00693E8F">
        <w:t>химическая</w:t>
      </w:r>
      <w:proofErr w:type="gramEnd"/>
      <w:r w:rsidRPr="00693E8F">
        <w:t xml:space="preserve"> промышленностьвлияет на окружающую среду.</w:t>
      </w:r>
    </w:p>
    <w:p w:rsidR="00B26189" w:rsidRPr="00693E8F" w:rsidRDefault="00B26189" w:rsidP="003D1F0F">
      <w:pPr>
        <w:jc w:val="both"/>
      </w:pPr>
      <w:r w:rsidRPr="00693E8F">
        <w:rPr>
          <w:b/>
        </w:rPr>
        <w:t>Тема 10. Лесная промышленность.</w:t>
      </w:r>
      <w:r w:rsidRPr="00693E8F">
        <w:t xml:space="preserve"> Сколько продукции лесной промышленности производится в России. Как размещаются предприятия лесной промышленности. Как </w:t>
      </w:r>
      <w:proofErr w:type="gramStart"/>
      <w:r w:rsidRPr="00693E8F">
        <w:t>лесная</w:t>
      </w:r>
      <w:proofErr w:type="gramEnd"/>
      <w:r w:rsidRPr="00693E8F">
        <w:t xml:space="preserve"> промышленностьвлияет на окружающую среду.</w:t>
      </w:r>
    </w:p>
    <w:p w:rsidR="00B26189" w:rsidRPr="00693E8F" w:rsidRDefault="008F7DC3" w:rsidP="003D1F0F">
      <w:pPr>
        <w:jc w:val="both"/>
      </w:pPr>
      <w:r w:rsidRPr="00693E8F">
        <w:rPr>
          <w:b/>
        </w:rPr>
        <w:t>Тема 11. Машиностроение.</w:t>
      </w:r>
      <w:r w:rsidRPr="00693E8F">
        <w:t xml:space="preserve"> 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</w:t>
      </w:r>
    </w:p>
    <w:p w:rsidR="008F7DC3" w:rsidRPr="00693E8F" w:rsidRDefault="008F7DC3" w:rsidP="003D1F0F">
      <w:pPr>
        <w:jc w:val="both"/>
      </w:pPr>
      <w:r w:rsidRPr="00693E8F">
        <w:rPr>
          <w:b/>
        </w:rPr>
        <w:t>Тема 12. Пищевая и лёгкая промышленность.</w:t>
      </w:r>
      <w:r w:rsidRPr="00693E8F">
        <w:t xml:space="preserve"> Чем пищевая и лёгкая промышленность отличаются от других отраслей хозяйства. Как размещаются предприятия пищевой и лёгкой промышленности. Где находятся основные районы пищевой и лёгкой промышленности. Как </w:t>
      </w:r>
    </w:p>
    <w:p w:rsidR="00E43AE9" w:rsidRPr="00693E8F" w:rsidRDefault="008F7DC3" w:rsidP="003D1F0F">
      <w:pPr>
        <w:jc w:val="both"/>
      </w:pPr>
      <w:proofErr w:type="gramStart"/>
      <w:r w:rsidRPr="00693E8F">
        <w:t>пищевая</w:t>
      </w:r>
      <w:proofErr w:type="gramEnd"/>
      <w:r w:rsidRPr="00693E8F">
        <w:t xml:space="preserve"> и лёгкая промышленностьвлияют на окружающую среду.</w:t>
      </w:r>
    </w:p>
    <w:p w:rsidR="008F7DC3" w:rsidRPr="00693E8F" w:rsidRDefault="008F7DC3" w:rsidP="003D1F0F">
      <w:pPr>
        <w:jc w:val="both"/>
        <w:rPr>
          <w:b/>
          <w:sz w:val="22"/>
        </w:rPr>
      </w:pPr>
      <w:r w:rsidRPr="00693E8F">
        <w:rPr>
          <w:b/>
          <w:sz w:val="22"/>
        </w:rPr>
        <w:t>Практические работы.</w:t>
      </w:r>
    </w:p>
    <w:p w:rsidR="008F7DC3" w:rsidRPr="00693E8F" w:rsidRDefault="008F7DC3" w:rsidP="008F7DC3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Характеристика одного из нефтяных бассейнов России по картам и статистическим материалам.</w:t>
      </w:r>
    </w:p>
    <w:p w:rsidR="008F7DC3" w:rsidRPr="00693E8F" w:rsidRDefault="008F7DC3" w:rsidP="008F7DC3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Характеристика по картам и статистическим материалам одного из угольных бассейнов России.</w:t>
      </w:r>
    </w:p>
    <w:p w:rsidR="008F7DC3" w:rsidRPr="00693E8F" w:rsidRDefault="008F7DC3" w:rsidP="008F7DC3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Характеристика по картам и статистическим материалам одной из металлургических баз России.</w:t>
      </w:r>
    </w:p>
    <w:p w:rsidR="008F7DC3" w:rsidRPr="00693E8F" w:rsidRDefault="008F7DC3" w:rsidP="008F7DC3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Определение по картам главных факторов размещения металлургических предприятий по производству меди и алюминия.</w:t>
      </w:r>
    </w:p>
    <w:p w:rsidR="008F7DC3" w:rsidRPr="00693E8F" w:rsidRDefault="008F7DC3" w:rsidP="008F7DC3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Характеристика по картам и статистическим материалам одной из баз химической промышленности России.</w:t>
      </w:r>
    </w:p>
    <w:p w:rsidR="008F7DC3" w:rsidRPr="00693E8F" w:rsidRDefault="008F7DC3" w:rsidP="008F7DC3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Определение главных районов размещения предприятий трудоёмкого и металлоёмкого машиностроения по картам.</w:t>
      </w:r>
    </w:p>
    <w:p w:rsidR="008F7DC3" w:rsidRPr="00693E8F" w:rsidRDefault="008F7DC3" w:rsidP="008F7DC3">
      <w:pPr>
        <w:pStyle w:val="a5"/>
        <w:ind w:left="0"/>
        <w:jc w:val="both"/>
        <w:rPr>
          <w:sz w:val="22"/>
        </w:rPr>
      </w:pPr>
    </w:p>
    <w:p w:rsidR="00B30594" w:rsidRPr="00693E8F" w:rsidRDefault="008F7DC3" w:rsidP="008F7DC3">
      <w:pPr>
        <w:jc w:val="both"/>
        <w:rPr>
          <w:b/>
          <w:i/>
        </w:rPr>
      </w:pPr>
      <w:r w:rsidRPr="00693E8F">
        <w:rPr>
          <w:b/>
          <w:i/>
        </w:rPr>
        <w:t>ТРЕТИЧНЫЙ СЕКТОР ЭКОНОМИКИ – СФЕРА УСЛУГ (7 ч)</w:t>
      </w:r>
    </w:p>
    <w:p w:rsidR="008F7DC3" w:rsidRPr="00693E8F" w:rsidRDefault="008F7DC3" w:rsidP="008F7DC3">
      <w:pPr>
        <w:jc w:val="both"/>
      </w:pPr>
      <w:r w:rsidRPr="00693E8F">
        <w:rPr>
          <w:b/>
        </w:rPr>
        <w:t>Тема 1. Состав и значение сферы услуг.</w:t>
      </w:r>
      <w:r w:rsidRPr="00693E8F">
        <w:t xml:space="preserve"> Что такое </w:t>
      </w:r>
      <w:proofErr w:type="gramStart"/>
      <w:r w:rsidRPr="00693E8F">
        <w:t>услуги</w:t>
      </w:r>
      <w:proofErr w:type="gramEnd"/>
      <w:r w:rsidRPr="00693E8F">
        <w:t xml:space="preserve"> и </w:t>
      </w:r>
      <w:proofErr w:type="gramStart"/>
      <w:r w:rsidRPr="00693E8F">
        <w:t>какими</w:t>
      </w:r>
      <w:proofErr w:type="gramEnd"/>
      <w:r w:rsidRPr="00693E8F">
        <w:t xml:space="preserve"> они бывают. Как устроена сфера услуг. Как развита в России сфера услуг.</w:t>
      </w:r>
    </w:p>
    <w:p w:rsidR="008F7DC3" w:rsidRPr="00693E8F" w:rsidRDefault="008F7DC3" w:rsidP="008F7DC3">
      <w:pPr>
        <w:jc w:val="both"/>
      </w:pPr>
      <w:r w:rsidRPr="00693E8F">
        <w:rPr>
          <w:b/>
        </w:rPr>
        <w:t>Тема 2. Роль и значение транспорта.</w:t>
      </w:r>
      <w:r w:rsidRPr="00693E8F">
        <w:t xml:space="preserve"> Что такое транспортная система. Как учитывается роль различных видов транспорта в транспортной системе.</w:t>
      </w:r>
    </w:p>
    <w:p w:rsidR="008F7DC3" w:rsidRPr="00693E8F" w:rsidRDefault="008F7DC3" w:rsidP="008F7DC3">
      <w:pPr>
        <w:jc w:val="both"/>
      </w:pPr>
      <w:r w:rsidRPr="00693E8F">
        <w:rPr>
          <w:b/>
        </w:rPr>
        <w:lastRenderedPageBreak/>
        <w:t>Тема 3. Сухопутный транспорт.</w:t>
      </w:r>
      <w:r w:rsidRPr="00693E8F">
        <w:t xml:space="preserve"> 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</w:t>
      </w:r>
    </w:p>
    <w:p w:rsidR="008F7DC3" w:rsidRPr="00693E8F" w:rsidRDefault="008F7DC3" w:rsidP="008F7DC3">
      <w:pPr>
        <w:jc w:val="both"/>
      </w:pPr>
      <w:r w:rsidRPr="00693E8F">
        <w:rPr>
          <w:b/>
        </w:rPr>
        <w:t>Тема 4. Водный транспорт.</w:t>
      </w:r>
      <w:r w:rsidRPr="00693E8F">
        <w:t xml:space="preserve"> Каковы особенности морского транспорта России. Какой морской </w:t>
      </w:r>
      <w:proofErr w:type="gramStart"/>
      <w:r w:rsidRPr="00693E8F">
        <w:t>бассейн</w:t>
      </w:r>
      <w:proofErr w:type="gramEnd"/>
      <w:r w:rsidRPr="00693E8F">
        <w:t xml:space="preserve"> ведущий в морском транспорте</w:t>
      </w:r>
      <w:r w:rsidR="00E07F21" w:rsidRPr="00693E8F">
        <w:t xml:space="preserve"> страны. Что перевозят внутренним водным транспортом. Как водный транспорт влияет на окружающую среду.</w:t>
      </w:r>
    </w:p>
    <w:p w:rsidR="00E07F21" w:rsidRPr="00693E8F" w:rsidRDefault="00E07F21" w:rsidP="008F7DC3">
      <w:pPr>
        <w:jc w:val="both"/>
      </w:pPr>
      <w:r w:rsidRPr="00693E8F">
        <w:rPr>
          <w:b/>
        </w:rPr>
        <w:t>Тема 5. Авиационный и трубопроводный транспорт.</w:t>
      </w:r>
      <w:r w:rsidRPr="00693E8F">
        <w:t xml:space="preserve"> Связь. Каковы особенности авиационного транспорта России. Какова роль трубопроводного транспорта в транспортной системе. Как </w:t>
      </w:r>
      <w:proofErr w:type="gramStart"/>
      <w:r w:rsidRPr="00693E8F">
        <w:t>авиационный</w:t>
      </w:r>
      <w:proofErr w:type="gramEnd"/>
      <w:r w:rsidRPr="00693E8F">
        <w:t xml:space="preserve"> и трубопроводный транспортвлияют на окружающую среду. Какие бывают виды связи. Как в России развита связь.</w:t>
      </w:r>
    </w:p>
    <w:p w:rsidR="00E07F21" w:rsidRPr="00693E8F" w:rsidRDefault="00E07F21" w:rsidP="008F7DC3">
      <w:pPr>
        <w:jc w:val="both"/>
      </w:pPr>
      <w:r w:rsidRPr="00693E8F">
        <w:rPr>
          <w:b/>
        </w:rPr>
        <w:t>Тема 6. Наука.</w:t>
      </w:r>
      <w:r w:rsidRPr="00693E8F">
        <w:t xml:space="preserve"> Какова роль науки и образования в современном обществе. Какова география российской науки. Что такое </w:t>
      </w:r>
      <w:proofErr w:type="spellStart"/>
      <w:r w:rsidRPr="00693E8F">
        <w:t>наукограды</w:t>
      </w:r>
      <w:proofErr w:type="spellEnd"/>
      <w:r w:rsidRPr="00693E8F">
        <w:t>.</w:t>
      </w:r>
    </w:p>
    <w:p w:rsidR="00E07F21" w:rsidRPr="00693E8F" w:rsidRDefault="00E07F21" w:rsidP="008F7DC3">
      <w:pPr>
        <w:jc w:val="both"/>
      </w:pPr>
      <w:r w:rsidRPr="00693E8F">
        <w:rPr>
          <w:b/>
        </w:rPr>
        <w:t>Тема 7. Жилищное и рекреационное хозяйство.</w:t>
      </w:r>
      <w:r w:rsidRPr="00693E8F">
        <w:t xml:space="preserve"> 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E07F21" w:rsidRPr="00693E8F" w:rsidRDefault="00E07F21" w:rsidP="008F7DC3">
      <w:pPr>
        <w:jc w:val="both"/>
      </w:pPr>
    </w:p>
    <w:p w:rsidR="00E07F21" w:rsidRPr="00693E8F" w:rsidRDefault="00E07F21" w:rsidP="008F7DC3">
      <w:pPr>
        <w:jc w:val="both"/>
        <w:rPr>
          <w:b/>
        </w:rPr>
      </w:pPr>
      <w:r w:rsidRPr="00693E8F">
        <w:rPr>
          <w:b/>
        </w:rPr>
        <w:t xml:space="preserve">Раздел </w:t>
      </w:r>
      <w:r w:rsidRPr="00693E8F">
        <w:rPr>
          <w:b/>
          <w:lang w:val="en-US"/>
        </w:rPr>
        <w:t>V</w:t>
      </w:r>
      <w:r w:rsidRPr="00693E8F">
        <w:rPr>
          <w:b/>
        </w:rPr>
        <w:t>. География крупных регионов России (39 ч).</w:t>
      </w:r>
    </w:p>
    <w:p w:rsidR="00E07F21" w:rsidRPr="00693E8F" w:rsidRDefault="00E07F21" w:rsidP="008F7DC3">
      <w:pPr>
        <w:jc w:val="both"/>
        <w:rPr>
          <w:b/>
          <w:i/>
        </w:rPr>
      </w:pPr>
      <w:r w:rsidRPr="00693E8F">
        <w:rPr>
          <w:b/>
          <w:i/>
        </w:rPr>
        <w:t>РАЙОНИРОВАНИЕ РОССИИ (1 ч)</w:t>
      </w:r>
    </w:p>
    <w:p w:rsidR="00E07F21" w:rsidRPr="00693E8F" w:rsidRDefault="00E07F21" w:rsidP="008F7DC3">
      <w:pPr>
        <w:jc w:val="both"/>
      </w:pPr>
      <w:r w:rsidRPr="00693E8F">
        <w:rPr>
          <w:b/>
        </w:rPr>
        <w:t>Тема 1. Зачем районировать территорию страны.</w:t>
      </w:r>
      <w:r w:rsidRPr="00693E8F">
        <w:t xml:space="preserve"> Что такое районирование. Как отличаются виды районирования.</w:t>
      </w:r>
    </w:p>
    <w:p w:rsidR="00E07F21" w:rsidRPr="00693E8F" w:rsidRDefault="00E07F21" w:rsidP="008F7DC3">
      <w:pPr>
        <w:jc w:val="both"/>
        <w:rPr>
          <w:b/>
          <w:sz w:val="22"/>
        </w:rPr>
      </w:pPr>
      <w:r w:rsidRPr="00693E8F">
        <w:rPr>
          <w:b/>
          <w:sz w:val="22"/>
        </w:rPr>
        <w:t>Практические работы.</w:t>
      </w:r>
    </w:p>
    <w:p w:rsidR="00E07F21" w:rsidRPr="00693E8F" w:rsidRDefault="00E07F21" w:rsidP="00E07F21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Моделирование вариантов нового районирования России.</w:t>
      </w:r>
    </w:p>
    <w:p w:rsidR="00E07F21" w:rsidRPr="00693E8F" w:rsidRDefault="00E07F21" w:rsidP="00E07F21">
      <w:pPr>
        <w:pStyle w:val="a5"/>
        <w:ind w:left="1440"/>
        <w:jc w:val="both"/>
        <w:rPr>
          <w:sz w:val="22"/>
        </w:rPr>
      </w:pPr>
    </w:p>
    <w:p w:rsidR="00E07F21" w:rsidRPr="00693E8F" w:rsidRDefault="00E07F21" w:rsidP="00E07F21">
      <w:pPr>
        <w:pStyle w:val="a5"/>
        <w:ind w:left="0"/>
        <w:jc w:val="both"/>
        <w:rPr>
          <w:b/>
          <w:i/>
        </w:rPr>
      </w:pPr>
      <w:r w:rsidRPr="00693E8F">
        <w:rPr>
          <w:b/>
          <w:i/>
        </w:rPr>
        <w:t>ЕВРОПЕЙСКАЯ РОССИЯ (</w:t>
      </w:r>
      <w:proofErr w:type="gramStart"/>
      <w:r w:rsidRPr="00693E8F">
        <w:rPr>
          <w:b/>
          <w:i/>
        </w:rPr>
        <w:t>ЗАПАДНЫЙ</w:t>
      </w:r>
      <w:proofErr w:type="gramEnd"/>
      <w:r w:rsidRPr="00693E8F">
        <w:rPr>
          <w:b/>
          <w:i/>
        </w:rPr>
        <w:t xml:space="preserve"> МАКРОРЕГИОН) (25 ч)</w:t>
      </w:r>
    </w:p>
    <w:p w:rsidR="00E07F21" w:rsidRPr="00693E8F" w:rsidRDefault="00E07F21" w:rsidP="00E07F21">
      <w:pPr>
        <w:pStyle w:val="a5"/>
        <w:ind w:left="0"/>
        <w:jc w:val="both"/>
      </w:pPr>
      <w:r w:rsidRPr="00693E8F">
        <w:rPr>
          <w:b/>
        </w:rPr>
        <w:t>Тема 1. Общая характеристика Европейской России.</w:t>
      </w:r>
      <w:r w:rsidRPr="00693E8F">
        <w:t xml:space="preserve"> Что </w:t>
      </w:r>
      <w:proofErr w:type="gramStart"/>
      <w:r w:rsidRPr="00693E8F">
        <w:t>такое</w:t>
      </w:r>
      <w:proofErr w:type="gramEnd"/>
      <w:r w:rsidRPr="00693E8F">
        <w:t xml:space="preserve"> Европейская Россия и </w:t>
      </w:r>
      <w:proofErr w:type="gramStart"/>
      <w:r w:rsidRPr="00693E8F">
        <w:t>каково</w:t>
      </w:r>
      <w:proofErr w:type="gramEnd"/>
      <w:r w:rsidRPr="00693E8F">
        <w:t xml:space="preserve"> её географическое положение. Каковы</w:t>
      </w:r>
      <w:r w:rsidR="00CA437F" w:rsidRPr="00693E8F">
        <w:t xml:space="preserve"> особенности природы Европейской России. Чем характеризуются природные ресурсы, население и хозяйство этой части страны.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>Тема 2. Европейский Север. Географическое положение.</w:t>
      </w:r>
      <w:r w:rsidRPr="00693E8F">
        <w:t xml:space="preserve"> Почему Европейский Север освоен слабее своих соседей. В чем выгоды приморского положения района.  Как влияют на развитие района особенности соседского положения.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>Тема 3. Природа Европейского Севера.</w:t>
      </w:r>
      <w:r w:rsidRPr="00693E8F">
        <w:t xml:space="preserve"> Чем различается природа различных частей района. Чем богаты моря, омывающие Европейский Север.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 xml:space="preserve">Тема 4. Население и хозяйственное освоение Европейского Севера. </w:t>
      </w:r>
      <w:r w:rsidRPr="00693E8F">
        <w:t>Каковы особенности современного населения района. Как заселялся и осваивался Европейский Север.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>Тема 5. Хозяйство Европейского Севера.</w:t>
      </w:r>
      <w:r w:rsidRPr="00693E8F">
        <w:t xml:space="preserve"> В чем главные особенности хозяйства Европейского Севера. Каковы ведущие отрасли промышленности района. Каковы экологические проблемы района.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>Тема 6. Северо-Западный район</w:t>
      </w:r>
      <w:proofErr w:type="gramStart"/>
      <w:r w:rsidRPr="00693E8F">
        <w:rPr>
          <w:b/>
        </w:rPr>
        <w:t>.Г</w:t>
      </w:r>
      <w:proofErr w:type="gramEnd"/>
      <w:r w:rsidRPr="00693E8F">
        <w:rPr>
          <w:b/>
        </w:rPr>
        <w:t>еографическое положение.</w:t>
      </w:r>
      <w:r w:rsidRPr="00693E8F">
        <w:t xml:space="preserve"> Каковы главные черты географического положения района. Как влияло на развитие района его столичное положение.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>Тема 7. Природа Северо-Запада.</w:t>
      </w:r>
      <w:r w:rsidRPr="00693E8F">
        <w:t xml:space="preserve"> С чем связаны особенности природы Северо-Запада. Какими природными ресурсами богат район.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>Тема 8. Население и хозяйственное освоение Северо-Запада.</w:t>
      </w:r>
      <w:r w:rsidRPr="00693E8F">
        <w:t xml:space="preserve"> Сколько людей проживает в </w:t>
      </w:r>
      <w:proofErr w:type="gramStart"/>
      <w:r w:rsidRPr="00693E8F">
        <w:t>Европейском</w:t>
      </w:r>
      <w:proofErr w:type="gramEnd"/>
      <w:r w:rsidRPr="00693E8F">
        <w:t xml:space="preserve"> Северо-Западе. Как заселялся и обживался район.</w:t>
      </w:r>
    </w:p>
    <w:p w:rsidR="00CA437F" w:rsidRPr="00693E8F" w:rsidRDefault="00CA437F" w:rsidP="00E07F21">
      <w:pPr>
        <w:pStyle w:val="a5"/>
        <w:ind w:left="0"/>
        <w:jc w:val="both"/>
      </w:pPr>
      <w:r w:rsidRPr="00693E8F">
        <w:rPr>
          <w:b/>
        </w:rPr>
        <w:t>Тема 9. Хозяйство Северо-Запада.</w:t>
      </w:r>
      <w:r w:rsidRPr="00693E8F">
        <w:t xml:space="preserve"> Как на хозяйство района влияет его приморское положение. Какую роль в хозяйстве страны играет промышленность Северо-Запада. Какая отрасль – ведущая в сельском хозяйстве района. Какова экологическая ситуация в районе.</w:t>
      </w:r>
    </w:p>
    <w:p w:rsidR="00CA437F" w:rsidRPr="00693E8F" w:rsidRDefault="00AE13C7" w:rsidP="00E07F21">
      <w:pPr>
        <w:pStyle w:val="a5"/>
        <w:ind w:left="0"/>
        <w:jc w:val="both"/>
      </w:pPr>
      <w:r w:rsidRPr="00693E8F">
        <w:rPr>
          <w:b/>
        </w:rPr>
        <w:t>Тема 10. Центральная Россия. Географическое положение</w:t>
      </w:r>
      <w:proofErr w:type="gramStart"/>
      <w:r w:rsidRPr="00693E8F">
        <w:rPr>
          <w:b/>
        </w:rPr>
        <w:t>.</w:t>
      </w:r>
      <w:r w:rsidRPr="00693E8F">
        <w:t>К</w:t>
      </w:r>
      <w:proofErr w:type="gramEnd"/>
      <w:r w:rsidRPr="00693E8F">
        <w:t xml:space="preserve">аков состав Центральной России. Какова главная черта географического положения района. Как влияет на развитие района </w:t>
      </w:r>
      <w:proofErr w:type="spellStart"/>
      <w:r w:rsidRPr="00693E8F">
        <w:t>столичность</w:t>
      </w:r>
      <w:proofErr w:type="spellEnd"/>
      <w:r w:rsidRPr="00693E8F">
        <w:t xml:space="preserve"> положения.</w:t>
      </w:r>
    </w:p>
    <w:p w:rsidR="00AE13C7" w:rsidRPr="00693E8F" w:rsidRDefault="00AE13C7" w:rsidP="00E07F21">
      <w:pPr>
        <w:pStyle w:val="a5"/>
        <w:ind w:left="0"/>
        <w:jc w:val="both"/>
      </w:pPr>
      <w:r w:rsidRPr="00693E8F">
        <w:rPr>
          <w:b/>
        </w:rPr>
        <w:t>Тема 11. Население и хозяйственное освоение Центральной России</w:t>
      </w:r>
      <w:proofErr w:type="gramStart"/>
      <w:r w:rsidRPr="00693E8F">
        <w:rPr>
          <w:b/>
        </w:rPr>
        <w:t>.</w:t>
      </w:r>
      <w:r w:rsidRPr="00693E8F">
        <w:t>С</w:t>
      </w:r>
      <w:proofErr w:type="gramEnd"/>
      <w:r w:rsidRPr="00693E8F">
        <w:t>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</w:t>
      </w:r>
    </w:p>
    <w:p w:rsidR="00AE13C7" w:rsidRPr="00693E8F" w:rsidRDefault="00AE13C7" w:rsidP="00E07F21">
      <w:pPr>
        <w:pStyle w:val="a5"/>
        <w:ind w:left="0"/>
        <w:jc w:val="both"/>
      </w:pPr>
      <w:r w:rsidRPr="00693E8F">
        <w:rPr>
          <w:b/>
        </w:rPr>
        <w:lastRenderedPageBreak/>
        <w:t>Тема 12. ХозяйствоЦентральной России</w:t>
      </w:r>
      <w:proofErr w:type="gramStart"/>
      <w:r w:rsidRPr="00693E8F">
        <w:rPr>
          <w:b/>
        </w:rPr>
        <w:t>.</w:t>
      </w:r>
      <w:r w:rsidRPr="00693E8F">
        <w:t>Ч</w:t>
      </w:r>
      <w:proofErr w:type="gramEnd"/>
      <w:r w:rsidRPr="00693E8F">
        <w:t xml:space="preserve">ем отличается хозяйство Центральной России. Какие отрасли промышленности развиты в районе. Каково внутреннее различие </w:t>
      </w:r>
      <w:proofErr w:type="gramStart"/>
      <w:r w:rsidRPr="00693E8F">
        <w:t>сельского</w:t>
      </w:r>
      <w:proofErr w:type="gramEnd"/>
      <w:r w:rsidRPr="00693E8F">
        <w:t xml:space="preserve"> хозяйстваЦентральной России. Каковы экологические проблемы района.</w:t>
      </w:r>
    </w:p>
    <w:p w:rsidR="00AE13C7" w:rsidRPr="00693E8F" w:rsidRDefault="00AE13C7" w:rsidP="00E07F21">
      <w:pPr>
        <w:pStyle w:val="a5"/>
        <w:ind w:left="0"/>
        <w:jc w:val="both"/>
      </w:pPr>
      <w:r w:rsidRPr="00693E8F">
        <w:rPr>
          <w:b/>
        </w:rPr>
        <w:t>Тема 13. Европейский Юг</w:t>
      </w:r>
      <w:proofErr w:type="gramStart"/>
      <w:r w:rsidRPr="00693E8F">
        <w:rPr>
          <w:b/>
        </w:rPr>
        <w:t>.Г</w:t>
      </w:r>
      <w:proofErr w:type="gramEnd"/>
      <w:r w:rsidRPr="00693E8F">
        <w:rPr>
          <w:b/>
        </w:rPr>
        <w:t>еографическое положение.</w:t>
      </w:r>
      <w:r w:rsidRPr="00693E8F">
        <w:t>Каковы главные особенности географического положения района. Как влияют на природу и хозяйство Европейского Юга омывающие его моря.</w:t>
      </w:r>
    </w:p>
    <w:p w:rsidR="00AE13C7" w:rsidRPr="00693E8F" w:rsidRDefault="00AE13C7" w:rsidP="00E07F21">
      <w:pPr>
        <w:pStyle w:val="a5"/>
        <w:ind w:left="0"/>
        <w:jc w:val="both"/>
      </w:pPr>
      <w:r w:rsidRPr="00693E8F">
        <w:rPr>
          <w:b/>
        </w:rPr>
        <w:t xml:space="preserve">Тема 14. Природа Европейского Юга. </w:t>
      </w:r>
      <w:r w:rsidRPr="00693E8F">
        <w:t>Чем определяются особенности природы Европейского Юга. Каково главное природное богатство района.</w:t>
      </w:r>
    </w:p>
    <w:p w:rsidR="00AE13C7" w:rsidRPr="00693E8F" w:rsidRDefault="00AE13C7" w:rsidP="00E07F21">
      <w:pPr>
        <w:pStyle w:val="a5"/>
        <w:ind w:left="0"/>
        <w:jc w:val="both"/>
      </w:pPr>
      <w:r w:rsidRPr="00693E8F">
        <w:rPr>
          <w:b/>
        </w:rPr>
        <w:t>Тема 15. Населениеи хозяйственное освоение Европейского Юга</w:t>
      </w:r>
      <w:proofErr w:type="gramStart"/>
      <w:r w:rsidRPr="00693E8F">
        <w:rPr>
          <w:b/>
        </w:rPr>
        <w:t>.</w:t>
      </w:r>
      <w:r w:rsidR="0002363F" w:rsidRPr="00693E8F">
        <w:t>П</w:t>
      </w:r>
      <w:proofErr w:type="gramEnd"/>
      <w:r w:rsidR="0002363F" w:rsidRPr="00693E8F">
        <w:t>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02363F" w:rsidRPr="00693E8F" w:rsidRDefault="0002363F" w:rsidP="00E07F21">
      <w:pPr>
        <w:pStyle w:val="a5"/>
        <w:ind w:left="0"/>
        <w:jc w:val="both"/>
      </w:pPr>
      <w:r w:rsidRPr="00693E8F">
        <w:rPr>
          <w:b/>
        </w:rPr>
        <w:t>Тема 16. Хозяйство Европейского Юга</w:t>
      </w:r>
      <w:proofErr w:type="gramStart"/>
      <w:r w:rsidRPr="00693E8F">
        <w:rPr>
          <w:b/>
        </w:rPr>
        <w:t>.</w:t>
      </w:r>
      <w:r w:rsidRPr="00693E8F">
        <w:t>В</w:t>
      </w:r>
      <w:proofErr w:type="gramEnd"/>
      <w:r w:rsidRPr="00693E8F">
        <w:t xml:space="preserve"> чем особенности хозяйства Европейского Юга. Какая отрасль – главная в хозяйстве района. Какие отрасли промышленности развиты на Европейском Юге. Почему Европейский Юг – главный курортный район страны. Каковы экологические проблемы района.</w:t>
      </w:r>
    </w:p>
    <w:p w:rsidR="0002363F" w:rsidRPr="00693E8F" w:rsidRDefault="0002363F" w:rsidP="00E07F21">
      <w:pPr>
        <w:pStyle w:val="a5"/>
        <w:ind w:left="0"/>
        <w:jc w:val="both"/>
      </w:pPr>
      <w:r w:rsidRPr="00693E8F">
        <w:rPr>
          <w:b/>
        </w:rPr>
        <w:t>Тема 17. Поволжье</w:t>
      </w:r>
      <w:proofErr w:type="gramStart"/>
      <w:r w:rsidRPr="00693E8F">
        <w:rPr>
          <w:b/>
        </w:rPr>
        <w:t>.Г</w:t>
      </w:r>
      <w:proofErr w:type="gramEnd"/>
      <w:r w:rsidRPr="00693E8F">
        <w:rPr>
          <w:b/>
        </w:rPr>
        <w:t>еографическое положение.</w:t>
      </w:r>
      <w:r w:rsidRPr="00693E8F">
        <w:t xml:space="preserve">В чем главные особенности физико-географического положения района. В чем главные особенности экономико-географического, геополитического и эколого-географического </w:t>
      </w:r>
      <w:r w:rsidR="00492FAC" w:rsidRPr="00693E8F">
        <w:t xml:space="preserve">положения </w:t>
      </w:r>
      <w:r w:rsidRPr="00693E8F">
        <w:t>района.</w:t>
      </w:r>
    </w:p>
    <w:p w:rsidR="00492FAC" w:rsidRPr="00693E8F" w:rsidRDefault="00492FAC" w:rsidP="00E07F21">
      <w:pPr>
        <w:pStyle w:val="a5"/>
        <w:ind w:left="0"/>
        <w:jc w:val="both"/>
      </w:pPr>
      <w:r w:rsidRPr="00693E8F">
        <w:rPr>
          <w:b/>
        </w:rPr>
        <w:t>Тема 18. Природа Поволжья.</w:t>
      </w:r>
      <w:r w:rsidRPr="00693E8F">
        <w:t xml:space="preserve"> Как географическое положение влияет на природу Поволжья. Какие природные ресурсы Поволжья – наиболее ценные. Какие неблагоприятные природные явления характерны для Поволжья.</w:t>
      </w:r>
    </w:p>
    <w:p w:rsidR="00492FAC" w:rsidRPr="00693E8F" w:rsidRDefault="00492FAC" w:rsidP="00E07F21">
      <w:pPr>
        <w:pStyle w:val="a5"/>
        <w:ind w:left="0"/>
        <w:jc w:val="both"/>
      </w:pPr>
      <w:r w:rsidRPr="00693E8F">
        <w:rPr>
          <w:b/>
        </w:rPr>
        <w:t>Тема 19. Население и хозяйственное освоение Поволжья.</w:t>
      </w:r>
      <w:r w:rsidRPr="00693E8F">
        <w:t xml:space="preserve"> Сколько людей живет в Поволжье. Как размещено население по территории Поволжья. Какие народы заселяют Поволжье. Как заселялось и осваивалось Поволжье.</w:t>
      </w:r>
    </w:p>
    <w:p w:rsidR="00492FAC" w:rsidRPr="00693E8F" w:rsidRDefault="00492FAC" w:rsidP="00E07F21">
      <w:pPr>
        <w:pStyle w:val="a5"/>
        <w:ind w:left="0"/>
        <w:jc w:val="both"/>
      </w:pPr>
      <w:r w:rsidRPr="00693E8F">
        <w:rPr>
          <w:b/>
        </w:rPr>
        <w:t>Тема 20. Хозяйство Поволжья.</w:t>
      </w:r>
      <w:r w:rsidRPr="00693E8F">
        <w:t xml:space="preserve"> В чем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492FAC" w:rsidRPr="00693E8F" w:rsidRDefault="00492FAC" w:rsidP="00E07F21">
      <w:pPr>
        <w:pStyle w:val="a5"/>
        <w:ind w:left="0"/>
        <w:jc w:val="both"/>
      </w:pPr>
      <w:r w:rsidRPr="00693E8F">
        <w:rPr>
          <w:b/>
        </w:rPr>
        <w:t>Тема 21. Урал</w:t>
      </w:r>
      <w:proofErr w:type="gramStart"/>
      <w:r w:rsidRPr="00693E8F">
        <w:rPr>
          <w:b/>
        </w:rPr>
        <w:t>.Г</w:t>
      </w:r>
      <w:proofErr w:type="gramEnd"/>
      <w:r w:rsidRPr="00693E8F">
        <w:rPr>
          <w:b/>
        </w:rPr>
        <w:t>еографическое положение.</w:t>
      </w:r>
      <w:r w:rsidRPr="00693E8F">
        <w:t>Какова главная черта географического положения Урала. Как географическое положение влияет на развитие района.</w:t>
      </w:r>
    </w:p>
    <w:p w:rsidR="00492FAC" w:rsidRPr="00693E8F" w:rsidRDefault="00492FAC" w:rsidP="00E07F21">
      <w:pPr>
        <w:pStyle w:val="a5"/>
        <w:ind w:left="0"/>
        <w:jc w:val="both"/>
      </w:pPr>
      <w:r w:rsidRPr="00693E8F">
        <w:rPr>
          <w:b/>
        </w:rPr>
        <w:t>Тема 22. Природа Урала.</w:t>
      </w:r>
      <w:r w:rsidRPr="00693E8F">
        <w:t xml:space="preserve"> Как </w:t>
      </w:r>
      <w:proofErr w:type="spellStart"/>
      <w:r w:rsidRPr="00693E8F">
        <w:t>пограничность</w:t>
      </w:r>
      <w:proofErr w:type="spellEnd"/>
      <w:r w:rsidRPr="00693E8F">
        <w:t xml:space="preserve"> проявляется в особенностях природы Урала. Почему столь разнообразны природные ресурсы Урала.</w:t>
      </w:r>
    </w:p>
    <w:p w:rsidR="00492FAC" w:rsidRPr="00693E8F" w:rsidRDefault="00492FAC" w:rsidP="00E07F21">
      <w:pPr>
        <w:pStyle w:val="a5"/>
        <w:ind w:left="0"/>
        <w:jc w:val="both"/>
      </w:pPr>
      <w:r w:rsidRPr="00693E8F">
        <w:rPr>
          <w:b/>
        </w:rPr>
        <w:t>Тема 23. Население и хозяйственное освоение Урала.</w:t>
      </w:r>
      <w:r w:rsidRPr="00693E8F">
        <w:t xml:space="preserve"> Сколько людей живет на Урале. Как размещено население по территории Урала. Какие народы населяют Урал. Как заселялся и осваивался Урал.</w:t>
      </w:r>
    </w:p>
    <w:p w:rsidR="00492FAC" w:rsidRPr="00693E8F" w:rsidRDefault="00492FAC" w:rsidP="00E07F21">
      <w:pPr>
        <w:pStyle w:val="a5"/>
        <w:ind w:left="0"/>
        <w:jc w:val="both"/>
      </w:pPr>
      <w:r w:rsidRPr="00693E8F">
        <w:rPr>
          <w:b/>
        </w:rPr>
        <w:t>Тема 24. Хозяйство Урала.</w:t>
      </w:r>
      <w:r w:rsidRPr="00693E8F">
        <w:t xml:space="preserve"> Каковы особенности хозяйства Урала. Какие отрасли промышленности – ведущие в хозяйстве района. Как на Урале развито сельское хозяйство. Какова экологическая ситуация на Урале.</w:t>
      </w:r>
    </w:p>
    <w:p w:rsidR="00492FAC" w:rsidRPr="00693E8F" w:rsidRDefault="0006208D" w:rsidP="00E07F21">
      <w:pPr>
        <w:pStyle w:val="a5"/>
        <w:ind w:left="0"/>
        <w:jc w:val="both"/>
        <w:rPr>
          <w:b/>
          <w:sz w:val="22"/>
        </w:rPr>
      </w:pPr>
      <w:r w:rsidRPr="00693E8F">
        <w:rPr>
          <w:b/>
          <w:sz w:val="22"/>
        </w:rPr>
        <w:t>Практические работы: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Выявление и анализ условий для развития хозяйства Европейского Севера.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Сравнение географического положения и планировки двух столиц – Москвы и Санкт-Петербурга.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Составление картосхемы размещения народных промыслов Центральной России.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Объяснение взаимодействия природы и человека на примере одной из территорий Центральной России.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Выявление и анализ условий для развития рекреационного хозяйства на Северном Кавказе.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Изучение влияния истории заселения и развития территории на сложный этнический и религиозный состав.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Экологические и водные проблемы Волги – оценка и пути решения.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Определение тенденций хозяйственного развития Северного Урала в виде картосхемы.</w:t>
      </w:r>
    </w:p>
    <w:p w:rsidR="0006208D" w:rsidRPr="00693E8F" w:rsidRDefault="0006208D" w:rsidP="0006208D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Оценка экологической ситуации в разных частях Урала и путей решения экологических проблем.</w:t>
      </w:r>
    </w:p>
    <w:p w:rsidR="0006208D" w:rsidRPr="00693E8F" w:rsidRDefault="0006208D" w:rsidP="0006208D">
      <w:pPr>
        <w:pStyle w:val="a5"/>
        <w:ind w:left="1440"/>
        <w:jc w:val="both"/>
        <w:rPr>
          <w:sz w:val="22"/>
        </w:rPr>
      </w:pPr>
    </w:p>
    <w:p w:rsidR="0006208D" w:rsidRPr="00693E8F" w:rsidRDefault="0006208D" w:rsidP="0006208D">
      <w:pPr>
        <w:pStyle w:val="a5"/>
        <w:ind w:left="0"/>
        <w:jc w:val="both"/>
        <w:rPr>
          <w:b/>
          <w:i/>
        </w:rPr>
      </w:pPr>
      <w:r w:rsidRPr="00693E8F">
        <w:rPr>
          <w:b/>
          <w:i/>
        </w:rPr>
        <w:t>АЗИАТСКАЯ РОССИЯ (</w:t>
      </w:r>
      <w:proofErr w:type="gramStart"/>
      <w:r w:rsidRPr="00693E8F">
        <w:rPr>
          <w:b/>
          <w:i/>
        </w:rPr>
        <w:t>ВОСТОЧНЫЙ</w:t>
      </w:r>
      <w:proofErr w:type="gramEnd"/>
      <w:r w:rsidRPr="00693E8F">
        <w:rPr>
          <w:b/>
          <w:i/>
        </w:rPr>
        <w:t xml:space="preserve"> МАКРОРЕГИОН) (13 ч)</w:t>
      </w:r>
    </w:p>
    <w:p w:rsidR="00F505EA" w:rsidRPr="00693E8F" w:rsidRDefault="0006208D" w:rsidP="008F7DC3">
      <w:pPr>
        <w:jc w:val="both"/>
      </w:pPr>
      <w:r w:rsidRPr="00693E8F">
        <w:rPr>
          <w:b/>
        </w:rPr>
        <w:lastRenderedPageBreak/>
        <w:t>Тема 1.  Азиатская Россия. Географическое положение</w:t>
      </w:r>
      <w:proofErr w:type="gramStart"/>
      <w:r w:rsidRPr="00693E8F">
        <w:rPr>
          <w:b/>
        </w:rPr>
        <w:t>.</w:t>
      </w:r>
      <w:r w:rsidRPr="00693E8F">
        <w:t>К</w:t>
      </w:r>
      <w:proofErr w:type="gramEnd"/>
      <w:r w:rsidRPr="00693E8F">
        <w:t>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06208D" w:rsidRPr="00693E8F" w:rsidRDefault="0006208D" w:rsidP="008F7DC3">
      <w:pPr>
        <w:jc w:val="both"/>
      </w:pPr>
      <w:r w:rsidRPr="00693E8F">
        <w:rPr>
          <w:b/>
        </w:rPr>
        <w:t>Тема 2. Западная Сибирь</w:t>
      </w:r>
      <w:proofErr w:type="gramStart"/>
      <w:r w:rsidRPr="00693E8F">
        <w:rPr>
          <w:b/>
        </w:rPr>
        <w:t>.Г</w:t>
      </w:r>
      <w:proofErr w:type="gramEnd"/>
      <w:r w:rsidRPr="00693E8F">
        <w:rPr>
          <w:b/>
        </w:rPr>
        <w:t>еографическое положение.</w:t>
      </w:r>
      <w:r w:rsidRPr="00693E8F">
        <w:t>Как географическое положение влияет на её природу и хозяйство. Чем определяется геополитическое положение района.</w:t>
      </w:r>
    </w:p>
    <w:p w:rsidR="0006208D" w:rsidRPr="00693E8F" w:rsidRDefault="0006208D" w:rsidP="008F7DC3">
      <w:pPr>
        <w:jc w:val="both"/>
      </w:pPr>
      <w:r w:rsidRPr="00693E8F">
        <w:rPr>
          <w:b/>
        </w:rPr>
        <w:t>Тема 3. Природа Западной Сибири.</w:t>
      </w:r>
      <w:r w:rsidRPr="00693E8F">
        <w:t xml:space="preserve"> 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</w:r>
    </w:p>
    <w:p w:rsidR="0006208D" w:rsidRPr="00693E8F" w:rsidRDefault="0006208D" w:rsidP="008F7DC3">
      <w:pPr>
        <w:jc w:val="both"/>
      </w:pPr>
      <w:r w:rsidRPr="00693E8F">
        <w:rPr>
          <w:b/>
        </w:rPr>
        <w:t>Тема 4. Население и хозяйственное освоение Западной Сибири.</w:t>
      </w:r>
      <w:r w:rsidRPr="00693E8F">
        <w:t xml:space="preserve"> Сколько людей живет в Западной Сибири</w:t>
      </w:r>
      <w:proofErr w:type="gramStart"/>
      <w:r w:rsidRPr="00693E8F">
        <w:t>.К</w:t>
      </w:r>
      <w:proofErr w:type="gramEnd"/>
      <w:r w:rsidRPr="00693E8F">
        <w:t>ак осваивалась</w:t>
      </w:r>
      <w:r w:rsidR="0078650D" w:rsidRPr="00693E8F">
        <w:t xml:space="preserve"> Западная Сибирь.</w:t>
      </w:r>
    </w:p>
    <w:p w:rsidR="0078650D" w:rsidRPr="00693E8F" w:rsidRDefault="0078650D" w:rsidP="008F7DC3">
      <w:pPr>
        <w:jc w:val="both"/>
      </w:pPr>
      <w:r w:rsidRPr="00693E8F">
        <w:rPr>
          <w:b/>
        </w:rPr>
        <w:t>Тема 5. Хозяйство Западной Сибири.</w:t>
      </w:r>
      <w:r w:rsidRPr="00693E8F">
        <w:t xml:space="preserve"> В чем особенности хозяйства Западной Сибири. Какие отрасли промышленности главные в хозяйстве района. Где производится основная часть сельскохозяйственной продукции района. Каковы экологические проблемы Западной Сибири.</w:t>
      </w:r>
    </w:p>
    <w:p w:rsidR="0078650D" w:rsidRPr="00693E8F" w:rsidRDefault="0078650D" w:rsidP="008F7DC3">
      <w:pPr>
        <w:jc w:val="both"/>
      </w:pPr>
      <w:r w:rsidRPr="00693E8F">
        <w:rPr>
          <w:b/>
        </w:rPr>
        <w:t>Тема 6. Восточная Сибирь</w:t>
      </w:r>
      <w:proofErr w:type="gramStart"/>
      <w:r w:rsidRPr="00693E8F">
        <w:rPr>
          <w:b/>
        </w:rPr>
        <w:t>.Г</w:t>
      </w:r>
      <w:proofErr w:type="gramEnd"/>
      <w:r w:rsidRPr="00693E8F">
        <w:rPr>
          <w:b/>
        </w:rPr>
        <w:t>еографическое положение.</w:t>
      </w:r>
      <w:r w:rsidRPr="00693E8F">
        <w:t>Каковы главные особенности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78650D" w:rsidRPr="00693E8F" w:rsidRDefault="0078650D" w:rsidP="008F7DC3">
      <w:pPr>
        <w:jc w:val="both"/>
      </w:pPr>
      <w:r w:rsidRPr="00693E8F">
        <w:rPr>
          <w:b/>
        </w:rPr>
        <w:t>Тема 7. Природа Восточной Сибири.</w:t>
      </w:r>
      <w:r w:rsidRPr="00693E8F">
        <w:t xml:space="preserve"> Каковы особенности рельефа Восточной Сибири. Почему в Восточной Сибири резко континентальный климат. Куда впадают реки Восточной Сибири. Сколько в районе природных зон. Какими природными ресурсами богата Восточная Сибирь.</w:t>
      </w:r>
    </w:p>
    <w:p w:rsidR="0078650D" w:rsidRPr="00693E8F" w:rsidRDefault="0078650D" w:rsidP="008F7DC3">
      <w:pPr>
        <w:jc w:val="both"/>
      </w:pPr>
      <w:r w:rsidRPr="00693E8F">
        <w:rPr>
          <w:b/>
        </w:rPr>
        <w:t>Тема 8. Население и хозяйственное освоение Восточной Сибири</w:t>
      </w:r>
      <w:proofErr w:type="gramStart"/>
      <w:r w:rsidRPr="00693E8F">
        <w:rPr>
          <w:b/>
        </w:rPr>
        <w:t>.</w:t>
      </w:r>
      <w:r w:rsidRPr="00693E8F">
        <w:t>К</w:t>
      </w:r>
      <w:proofErr w:type="gramEnd"/>
      <w:r w:rsidRPr="00693E8F">
        <w:t>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78650D" w:rsidRPr="00693E8F" w:rsidRDefault="0078650D" w:rsidP="008F7DC3">
      <w:pPr>
        <w:jc w:val="both"/>
      </w:pPr>
      <w:r w:rsidRPr="00693E8F">
        <w:rPr>
          <w:b/>
        </w:rPr>
        <w:t>Тема 9.Хозяйство Восточной Сибири</w:t>
      </w:r>
      <w:proofErr w:type="gramStart"/>
      <w:r w:rsidRPr="00693E8F">
        <w:rPr>
          <w:b/>
        </w:rPr>
        <w:t>.</w:t>
      </w:r>
      <w:r w:rsidRPr="00693E8F">
        <w:t>К</w:t>
      </w:r>
      <w:proofErr w:type="gramEnd"/>
      <w:r w:rsidRPr="00693E8F">
        <w:t>аковы особенности хозяйства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экологические проблемы.</w:t>
      </w:r>
    </w:p>
    <w:p w:rsidR="0078650D" w:rsidRPr="00693E8F" w:rsidRDefault="0078650D" w:rsidP="008F7DC3">
      <w:pPr>
        <w:jc w:val="both"/>
      </w:pPr>
      <w:r w:rsidRPr="00693E8F">
        <w:rPr>
          <w:b/>
        </w:rPr>
        <w:t>Тема 10. Дальний Восток</w:t>
      </w:r>
      <w:proofErr w:type="gramStart"/>
      <w:r w:rsidRPr="00693E8F">
        <w:rPr>
          <w:b/>
        </w:rPr>
        <w:t>.Г</w:t>
      </w:r>
      <w:proofErr w:type="gramEnd"/>
      <w:r w:rsidRPr="00693E8F">
        <w:rPr>
          <w:b/>
        </w:rPr>
        <w:t>еографическое положение.</w:t>
      </w:r>
      <w:r w:rsidR="00DF0A71" w:rsidRPr="00693E8F">
        <w:t>Каковы главные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DF0A71" w:rsidRPr="00693E8F" w:rsidRDefault="00DF0A71" w:rsidP="008F7DC3">
      <w:pPr>
        <w:jc w:val="both"/>
      </w:pPr>
      <w:r w:rsidRPr="00693E8F">
        <w:rPr>
          <w:b/>
        </w:rPr>
        <w:t>Тема 11.Природа Дальнего Востока.</w:t>
      </w:r>
      <w:r w:rsidRPr="00693E8F">
        <w:t xml:space="preserve"> Почему природа Дальнего Востока столь разнообразна. Каковы особенности морей, омывающих Дальний Восток. Какими природными ресурсами богат район.</w:t>
      </w:r>
    </w:p>
    <w:p w:rsidR="00DF0A71" w:rsidRPr="00693E8F" w:rsidRDefault="00DF0A71" w:rsidP="008F7DC3">
      <w:pPr>
        <w:jc w:val="both"/>
      </w:pPr>
      <w:r w:rsidRPr="00693E8F">
        <w:rPr>
          <w:b/>
        </w:rPr>
        <w:t>Тема 12.Население и хозяйственное освоение Дальнего Востока</w:t>
      </w:r>
      <w:proofErr w:type="gramStart"/>
      <w:r w:rsidRPr="00693E8F">
        <w:rPr>
          <w:b/>
        </w:rPr>
        <w:t>.</w:t>
      </w:r>
      <w:r w:rsidRPr="00693E8F">
        <w:t>С</w:t>
      </w:r>
      <w:proofErr w:type="gramEnd"/>
      <w:r w:rsidRPr="00693E8F">
        <w:t>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DF0A71" w:rsidRPr="00693E8F" w:rsidRDefault="00DF0A71" w:rsidP="008F7DC3">
      <w:pPr>
        <w:jc w:val="both"/>
      </w:pPr>
      <w:r w:rsidRPr="00693E8F">
        <w:rPr>
          <w:b/>
        </w:rPr>
        <w:t xml:space="preserve"> Тема 13. ХозяйствоДальнего Востока. </w:t>
      </w:r>
      <w:r w:rsidRPr="00693E8F">
        <w:t xml:space="preserve">В чем особенности хозяйства Дальнего Востока. Какие отрасли – ведущие в промышленности района. Почему сельское хозяйство не обеспечивает потребности района. Каковы экологические проблемы Дальнего Востока. </w:t>
      </w:r>
    </w:p>
    <w:p w:rsidR="00DF0A71" w:rsidRPr="00693E8F" w:rsidRDefault="00DF0A71" w:rsidP="008F7DC3">
      <w:pPr>
        <w:jc w:val="both"/>
        <w:rPr>
          <w:b/>
          <w:sz w:val="22"/>
        </w:rPr>
      </w:pPr>
      <w:r w:rsidRPr="00693E8F">
        <w:rPr>
          <w:b/>
          <w:sz w:val="22"/>
        </w:rPr>
        <w:t>Практические работы:</w:t>
      </w:r>
    </w:p>
    <w:p w:rsidR="00DF0A71" w:rsidRPr="00693E8F" w:rsidRDefault="00DF0A71" w:rsidP="00DF0A71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Изучение и оценка природных условий Западно-Сибирского района для жизни и быта человека.</w:t>
      </w:r>
    </w:p>
    <w:p w:rsidR="00DF0A71" w:rsidRPr="00693E8F" w:rsidRDefault="00DF0A71" w:rsidP="00DF0A71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Разработка по карте туристического маршрута с целью показа наиболее интересных природных и хозяйственных объектов региона.</w:t>
      </w:r>
    </w:p>
    <w:p w:rsidR="00DF0A71" w:rsidRPr="00693E8F" w:rsidRDefault="00DF0A71" w:rsidP="00DF0A71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Сравнительная оценка географического положения Западной и Восточной Сибири.</w:t>
      </w:r>
    </w:p>
    <w:p w:rsidR="00DF0A71" w:rsidRPr="00693E8F" w:rsidRDefault="00C444E5" w:rsidP="00DF0A71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Оценка особенностей природы региона с позиции условий жизни человека в сельской местности и городе.</w:t>
      </w:r>
    </w:p>
    <w:p w:rsidR="003D1F0F" w:rsidRDefault="00C444E5" w:rsidP="00C444E5">
      <w:pPr>
        <w:pStyle w:val="a5"/>
        <w:numPr>
          <w:ilvl w:val="1"/>
          <w:numId w:val="11"/>
        </w:numPr>
        <w:jc w:val="both"/>
        <w:rPr>
          <w:sz w:val="22"/>
        </w:rPr>
      </w:pPr>
      <w:r w:rsidRPr="00693E8F">
        <w:rPr>
          <w:sz w:val="22"/>
        </w:rPr>
        <w:t>Обозначение на контурной карте индустриальных, транспортных, научных, деловых, финансовых, оборонных центров Дальнего Востока.</w:t>
      </w:r>
    </w:p>
    <w:p w:rsidR="00CC68CD" w:rsidRDefault="00CC68CD" w:rsidP="00CC68CD">
      <w:pPr>
        <w:pStyle w:val="a5"/>
        <w:ind w:left="1495"/>
        <w:jc w:val="both"/>
        <w:rPr>
          <w:sz w:val="22"/>
        </w:rPr>
      </w:pPr>
    </w:p>
    <w:p w:rsidR="00CC68CD" w:rsidRPr="00693E8F" w:rsidRDefault="00CC68CD" w:rsidP="00CC68CD">
      <w:pPr>
        <w:pStyle w:val="a5"/>
        <w:ind w:left="1495"/>
        <w:jc w:val="both"/>
        <w:rPr>
          <w:sz w:val="22"/>
        </w:rPr>
      </w:pPr>
    </w:p>
    <w:p w:rsidR="000B3E6F" w:rsidRDefault="000B3E6F" w:rsidP="00CC68CD">
      <w:pPr>
        <w:pStyle w:val="a5"/>
        <w:numPr>
          <w:ilvl w:val="0"/>
          <w:numId w:val="16"/>
        </w:numPr>
        <w:shd w:val="clear" w:color="auto" w:fill="FFFFFF"/>
        <w:spacing w:line="450" w:lineRule="atLeast"/>
        <w:outlineLvl w:val="1"/>
        <w:rPr>
          <w:b/>
          <w:bCs/>
          <w:sz w:val="28"/>
          <w:szCs w:val="32"/>
        </w:rPr>
        <w:sectPr w:rsidR="000B3E6F" w:rsidSect="00CC68C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03616" w:rsidRPr="00693E8F" w:rsidRDefault="003A179D" w:rsidP="00CC68CD">
      <w:pPr>
        <w:pStyle w:val="a5"/>
        <w:numPr>
          <w:ilvl w:val="0"/>
          <w:numId w:val="16"/>
        </w:numPr>
        <w:shd w:val="clear" w:color="auto" w:fill="FFFFFF"/>
        <w:spacing w:line="450" w:lineRule="atLeast"/>
        <w:outlineLvl w:val="1"/>
        <w:rPr>
          <w:b/>
          <w:bCs/>
          <w:sz w:val="28"/>
          <w:szCs w:val="32"/>
        </w:rPr>
      </w:pPr>
      <w:r w:rsidRPr="00693E8F">
        <w:rPr>
          <w:b/>
          <w:bCs/>
          <w:sz w:val="28"/>
          <w:szCs w:val="32"/>
        </w:rPr>
        <w:lastRenderedPageBreak/>
        <w:t>Календарно-тематическое планирование</w:t>
      </w:r>
    </w:p>
    <w:p w:rsidR="00423650" w:rsidRDefault="00423650" w:rsidP="00423650">
      <w:pPr>
        <w:jc w:val="both"/>
        <w:rPr>
          <w:b/>
        </w:rPr>
      </w:pPr>
      <w:r>
        <w:rPr>
          <w:b/>
        </w:rPr>
        <w:t xml:space="preserve">      </w:t>
      </w:r>
    </w:p>
    <w:p w:rsidR="00423650" w:rsidRPr="00693E8F" w:rsidRDefault="00423650" w:rsidP="00423650">
      <w:pPr>
        <w:jc w:val="both"/>
        <w:rPr>
          <w:b/>
        </w:rPr>
      </w:pPr>
      <w:r>
        <w:rPr>
          <w:b/>
        </w:rPr>
        <w:t xml:space="preserve">      </w:t>
      </w:r>
      <w:r w:rsidRPr="00693E8F">
        <w:rPr>
          <w:b/>
        </w:rPr>
        <w:t>к/</w:t>
      </w:r>
      <w:proofErr w:type="gramStart"/>
      <w:r w:rsidRPr="00693E8F">
        <w:rPr>
          <w:b/>
        </w:rPr>
        <w:t>р</w:t>
      </w:r>
      <w:proofErr w:type="gramEnd"/>
      <w:r w:rsidRPr="00693E8F">
        <w:rPr>
          <w:b/>
        </w:rPr>
        <w:t xml:space="preserve"> – 3</w:t>
      </w:r>
    </w:p>
    <w:p w:rsidR="00423650" w:rsidRPr="0035692A" w:rsidRDefault="00423650" w:rsidP="0035692A">
      <w:pPr>
        <w:shd w:val="clear" w:color="auto" w:fill="FFFFFF"/>
        <w:ind w:left="360"/>
        <w:outlineLvl w:val="1"/>
        <w:rPr>
          <w:b/>
        </w:rPr>
      </w:pPr>
      <w:proofErr w:type="gramStart"/>
      <w:r w:rsidRPr="00693E8F">
        <w:rPr>
          <w:b/>
        </w:rPr>
        <w:t>п</w:t>
      </w:r>
      <w:proofErr w:type="gramEnd"/>
      <w:r w:rsidRPr="00693E8F">
        <w:rPr>
          <w:b/>
        </w:rPr>
        <w:t xml:space="preserve">/р </w:t>
      </w:r>
      <w:r>
        <w:rPr>
          <w:b/>
        </w:rPr>
        <w:t>–</w:t>
      </w:r>
      <w:r w:rsidRPr="00693E8F">
        <w:rPr>
          <w:b/>
        </w:rPr>
        <w:t xml:space="preserve"> 21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6"/>
        <w:gridCol w:w="554"/>
        <w:gridCol w:w="416"/>
        <w:gridCol w:w="577"/>
        <w:gridCol w:w="469"/>
        <w:gridCol w:w="3216"/>
        <w:gridCol w:w="2594"/>
        <w:gridCol w:w="6177"/>
      </w:tblGrid>
      <w:tr w:rsidR="00693E8F" w:rsidRPr="00693E8F" w:rsidTr="0041221D">
        <w:trPr>
          <w:trHeight w:val="160"/>
        </w:trPr>
        <w:tc>
          <w:tcPr>
            <w:tcW w:w="1255" w:type="dxa"/>
            <w:gridSpan w:val="2"/>
            <w:vMerge w:val="restart"/>
          </w:tcPr>
          <w:p w:rsidR="003A179D" w:rsidRPr="00693E8F" w:rsidRDefault="003A179D" w:rsidP="00022B88">
            <w:pPr>
              <w:jc w:val="center"/>
              <w:rPr>
                <w:b/>
                <w:sz w:val="26"/>
                <w:szCs w:val="26"/>
              </w:rPr>
            </w:pPr>
            <w:r w:rsidRPr="00693E8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93E8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93E8F">
              <w:rPr>
                <w:b/>
                <w:sz w:val="26"/>
                <w:szCs w:val="26"/>
              </w:rPr>
              <w:t>/</w:t>
            </w:r>
            <w:proofErr w:type="spellStart"/>
            <w:r w:rsidRPr="00693E8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16" w:type="dxa"/>
            <w:gridSpan w:val="4"/>
          </w:tcPr>
          <w:p w:rsidR="003A179D" w:rsidRPr="00693E8F" w:rsidRDefault="003A179D" w:rsidP="00022B88">
            <w:pPr>
              <w:jc w:val="center"/>
              <w:rPr>
                <w:b/>
                <w:sz w:val="26"/>
                <w:szCs w:val="26"/>
              </w:rPr>
            </w:pPr>
            <w:r w:rsidRPr="00693E8F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216" w:type="dxa"/>
            <w:vMerge w:val="restart"/>
          </w:tcPr>
          <w:p w:rsidR="003A179D" w:rsidRPr="00693E8F" w:rsidRDefault="003A179D" w:rsidP="00022B88">
            <w:pPr>
              <w:jc w:val="center"/>
              <w:rPr>
                <w:b/>
                <w:sz w:val="26"/>
                <w:szCs w:val="26"/>
              </w:rPr>
            </w:pPr>
            <w:r w:rsidRPr="00693E8F">
              <w:rPr>
                <w:b/>
                <w:sz w:val="26"/>
                <w:szCs w:val="26"/>
              </w:rPr>
              <w:t>Тема урока (занятия)</w:t>
            </w:r>
          </w:p>
        </w:tc>
        <w:tc>
          <w:tcPr>
            <w:tcW w:w="2594" w:type="dxa"/>
            <w:vMerge w:val="restart"/>
          </w:tcPr>
          <w:p w:rsidR="003A179D" w:rsidRPr="00693E8F" w:rsidRDefault="003A179D" w:rsidP="00022B88">
            <w:pPr>
              <w:jc w:val="center"/>
              <w:rPr>
                <w:b/>
                <w:sz w:val="26"/>
                <w:szCs w:val="26"/>
              </w:rPr>
            </w:pPr>
            <w:r w:rsidRPr="00693E8F">
              <w:rPr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6177" w:type="dxa"/>
            <w:vMerge w:val="restart"/>
          </w:tcPr>
          <w:p w:rsidR="003A179D" w:rsidRPr="00693E8F" w:rsidRDefault="0035692A" w:rsidP="00022B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Результаты работы на уроке</w:t>
            </w:r>
            <w:r w:rsidR="003A179D" w:rsidRPr="00693E8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93E8F" w:rsidRPr="00693E8F" w:rsidTr="0041221D">
        <w:trPr>
          <w:trHeight w:val="557"/>
        </w:trPr>
        <w:tc>
          <w:tcPr>
            <w:tcW w:w="1255" w:type="dxa"/>
            <w:gridSpan w:val="2"/>
            <w:vMerge/>
          </w:tcPr>
          <w:p w:rsidR="003A179D" w:rsidRPr="00693E8F" w:rsidRDefault="003A179D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0" w:type="dxa"/>
            <w:gridSpan w:val="2"/>
          </w:tcPr>
          <w:p w:rsidR="003A179D" w:rsidRPr="00693E8F" w:rsidRDefault="003A179D" w:rsidP="00022B88">
            <w:pPr>
              <w:jc w:val="center"/>
            </w:pPr>
            <w:r w:rsidRPr="00693E8F">
              <w:rPr>
                <w:sz w:val="22"/>
                <w:szCs w:val="22"/>
              </w:rPr>
              <w:t>план</w:t>
            </w:r>
          </w:p>
        </w:tc>
        <w:tc>
          <w:tcPr>
            <w:tcW w:w="1046" w:type="dxa"/>
            <w:gridSpan w:val="2"/>
          </w:tcPr>
          <w:p w:rsidR="003A179D" w:rsidRPr="00693E8F" w:rsidRDefault="003A179D" w:rsidP="00022B88">
            <w:pPr>
              <w:jc w:val="center"/>
            </w:pPr>
            <w:r w:rsidRPr="00693E8F">
              <w:rPr>
                <w:sz w:val="22"/>
                <w:szCs w:val="22"/>
              </w:rPr>
              <w:t>факт.</w:t>
            </w:r>
          </w:p>
        </w:tc>
        <w:tc>
          <w:tcPr>
            <w:tcW w:w="3216" w:type="dxa"/>
            <w:vMerge/>
          </w:tcPr>
          <w:p w:rsidR="003A179D" w:rsidRPr="00693E8F" w:rsidRDefault="003A179D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4" w:type="dxa"/>
            <w:vMerge/>
          </w:tcPr>
          <w:p w:rsidR="003A179D" w:rsidRPr="00693E8F" w:rsidRDefault="003A179D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7" w:type="dxa"/>
            <w:vMerge/>
          </w:tcPr>
          <w:p w:rsidR="003A179D" w:rsidRPr="00693E8F" w:rsidRDefault="003A179D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693E8F" w:rsidRPr="00693E8F" w:rsidTr="0041221D">
        <w:trPr>
          <w:trHeight w:val="237"/>
        </w:trPr>
        <w:tc>
          <w:tcPr>
            <w:tcW w:w="9081" w:type="dxa"/>
            <w:gridSpan w:val="8"/>
          </w:tcPr>
          <w:p w:rsidR="003A179D" w:rsidRPr="00693E8F" w:rsidRDefault="00FD0F52" w:rsidP="00FD0F52">
            <w:pPr>
              <w:ind w:left="360"/>
            </w:pPr>
            <w:r w:rsidRPr="00693E8F">
              <w:rPr>
                <w:b/>
              </w:rPr>
              <w:t>Введение (</w:t>
            </w:r>
            <w:r w:rsidR="004F3630" w:rsidRPr="00693E8F">
              <w:rPr>
                <w:b/>
              </w:rPr>
              <w:t>1</w:t>
            </w:r>
            <w:r w:rsidRPr="00693E8F">
              <w:rPr>
                <w:b/>
              </w:rPr>
              <w:t>ч)</w:t>
            </w:r>
          </w:p>
        </w:tc>
        <w:tc>
          <w:tcPr>
            <w:tcW w:w="6177" w:type="dxa"/>
          </w:tcPr>
          <w:p w:rsidR="003A179D" w:rsidRPr="00693E8F" w:rsidRDefault="003A179D" w:rsidP="00022B88">
            <w:pPr>
              <w:ind w:left="360"/>
              <w:rPr>
                <w:b/>
              </w:rPr>
            </w:pPr>
          </w:p>
        </w:tc>
      </w:tr>
      <w:tr w:rsidR="00693E8F" w:rsidRPr="00423650" w:rsidTr="0041221D">
        <w:trPr>
          <w:trHeight w:val="160"/>
        </w:trPr>
        <w:tc>
          <w:tcPr>
            <w:tcW w:w="1255" w:type="dxa"/>
            <w:gridSpan w:val="2"/>
          </w:tcPr>
          <w:p w:rsidR="003A179D" w:rsidRPr="00693E8F" w:rsidRDefault="003A179D" w:rsidP="003A179D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70" w:type="dxa"/>
            <w:gridSpan w:val="2"/>
          </w:tcPr>
          <w:p w:rsidR="003A179D" w:rsidRPr="00693E8F" w:rsidRDefault="003A179D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3A179D" w:rsidRPr="00693E8F" w:rsidRDefault="003A179D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9F72FB" w:rsidRPr="00693E8F" w:rsidRDefault="005C4A1A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Что изучаю</w:t>
            </w:r>
            <w:r w:rsidR="004F3630" w:rsidRPr="00693E8F">
              <w:rPr>
                <w:szCs w:val="26"/>
              </w:rPr>
              <w:t xml:space="preserve">т </w:t>
            </w:r>
            <w:r w:rsidRPr="00693E8F">
              <w:rPr>
                <w:szCs w:val="26"/>
              </w:rPr>
              <w:t xml:space="preserve">в курсе </w:t>
            </w:r>
            <w:r w:rsidR="004F3630" w:rsidRPr="00693E8F">
              <w:rPr>
                <w:szCs w:val="26"/>
              </w:rPr>
              <w:t>географи</w:t>
            </w:r>
            <w:r w:rsidRPr="00693E8F">
              <w:rPr>
                <w:szCs w:val="26"/>
              </w:rPr>
              <w:t>и</w:t>
            </w:r>
            <w:r w:rsidR="004F3630" w:rsidRPr="00693E8F">
              <w:rPr>
                <w:szCs w:val="26"/>
              </w:rPr>
              <w:t xml:space="preserve"> России.</w:t>
            </w:r>
            <w:r w:rsidRPr="00693E8F">
              <w:rPr>
                <w:szCs w:val="26"/>
              </w:rPr>
              <w:t xml:space="preserve"> Хозяйство и географические районы.</w:t>
            </w:r>
          </w:p>
          <w:p w:rsidR="00DB3ACF" w:rsidRPr="00693E8F" w:rsidRDefault="00DB3ACF" w:rsidP="00022B88">
            <w:pPr>
              <w:jc w:val="both"/>
              <w:rPr>
                <w:szCs w:val="26"/>
              </w:rPr>
            </w:pPr>
          </w:p>
        </w:tc>
        <w:tc>
          <w:tcPr>
            <w:tcW w:w="2594" w:type="dxa"/>
          </w:tcPr>
          <w:p w:rsidR="001B6F4B" w:rsidRPr="00693E8F" w:rsidRDefault="004F363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Стр. 3-4</w:t>
            </w:r>
          </w:p>
        </w:tc>
        <w:tc>
          <w:tcPr>
            <w:tcW w:w="6177" w:type="dxa"/>
          </w:tcPr>
          <w:p w:rsidR="003A179D" w:rsidRPr="00423650" w:rsidRDefault="00693E8F" w:rsidP="00022B88">
            <w:pPr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Знакомство со структурой учебника и особенностями </w:t>
            </w:r>
            <w:proofErr w:type="gramStart"/>
            <w:r w:rsidRPr="00423650">
              <w:rPr>
                <w:sz w:val="18"/>
                <w:szCs w:val="18"/>
              </w:rPr>
              <w:t>используемых</w:t>
            </w:r>
            <w:proofErr w:type="gramEnd"/>
            <w:r w:rsidRPr="00423650">
              <w:rPr>
                <w:sz w:val="18"/>
                <w:szCs w:val="18"/>
              </w:rPr>
              <w:t xml:space="preserve"> УМК. Повторение и обобщение знаний, полученных в 8 классе.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4F3630" w:rsidRPr="00693E8F" w:rsidRDefault="004F3630" w:rsidP="003A179D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70" w:type="dxa"/>
            <w:gridSpan w:val="2"/>
          </w:tcPr>
          <w:p w:rsidR="004F3630" w:rsidRPr="00693E8F" w:rsidRDefault="004F363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4F3630" w:rsidRPr="00693E8F" w:rsidRDefault="004F363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4F3630" w:rsidRPr="00693E8F" w:rsidRDefault="004F363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Входная контрольная работа.</w:t>
            </w:r>
          </w:p>
          <w:p w:rsidR="00DB3ACF" w:rsidRPr="00693E8F" w:rsidRDefault="00DB3ACF" w:rsidP="00022B88">
            <w:pPr>
              <w:jc w:val="both"/>
              <w:rPr>
                <w:szCs w:val="26"/>
              </w:rPr>
            </w:pPr>
          </w:p>
        </w:tc>
        <w:tc>
          <w:tcPr>
            <w:tcW w:w="2594" w:type="dxa"/>
          </w:tcPr>
          <w:p w:rsidR="004F3630" w:rsidRPr="00693E8F" w:rsidRDefault="004F3630" w:rsidP="00022B88">
            <w:pPr>
              <w:jc w:val="both"/>
              <w:rPr>
                <w:szCs w:val="26"/>
              </w:rPr>
            </w:pPr>
          </w:p>
        </w:tc>
        <w:tc>
          <w:tcPr>
            <w:tcW w:w="6177" w:type="dxa"/>
          </w:tcPr>
          <w:p w:rsidR="004F3630" w:rsidRPr="00693E8F" w:rsidRDefault="004F3630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693E8F" w:rsidRPr="00693E8F" w:rsidTr="0041221D">
        <w:trPr>
          <w:trHeight w:val="472"/>
        </w:trPr>
        <w:tc>
          <w:tcPr>
            <w:tcW w:w="15258" w:type="dxa"/>
            <w:gridSpan w:val="9"/>
          </w:tcPr>
          <w:p w:rsidR="004F3630" w:rsidRPr="00693E8F" w:rsidRDefault="005C4A1A" w:rsidP="005C4A1A">
            <w:pPr>
              <w:ind w:left="360"/>
              <w:rPr>
                <w:b/>
              </w:rPr>
            </w:pPr>
            <w:r w:rsidRPr="00693E8F">
              <w:rPr>
                <w:b/>
              </w:rPr>
              <w:t>Раздел IV.  Хозяйство России (продолжение) (20 ч)</w:t>
            </w:r>
          </w:p>
        </w:tc>
      </w:tr>
      <w:tr w:rsidR="00693E8F" w:rsidRPr="00693E8F" w:rsidTr="0041221D">
        <w:trPr>
          <w:trHeight w:val="652"/>
        </w:trPr>
        <w:tc>
          <w:tcPr>
            <w:tcW w:w="15258" w:type="dxa"/>
            <w:gridSpan w:val="9"/>
          </w:tcPr>
          <w:p w:rsidR="004F3630" w:rsidRPr="00693E8F" w:rsidRDefault="005C4A1A" w:rsidP="00022B88">
            <w:pPr>
              <w:ind w:left="360"/>
              <w:rPr>
                <w:i/>
              </w:rPr>
            </w:pPr>
            <w:r w:rsidRPr="00693E8F">
              <w:rPr>
                <w:i/>
              </w:rPr>
              <w:t>ВТОРИЧНЫЙ СЕКТОР ЭКОНОМИКИ – ОТРАСЛИ, ПЕРЕРАБАТЫВАЮЩИЕ СЫРЬЁ (12 ч)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Топливно-энергетический комплекс (ТЭК)</w:t>
            </w:r>
          </w:p>
        </w:tc>
        <w:tc>
          <w:tcPr>
            <w:tcW w:w="2594" w:type="dxa"/>
          </w:tcPr>
          <w:p w:rsidR="00693E8F" w:rsidRPr="00693E8F" w:rsidRDefault="00693E8F" w:rsidP="003C3053">
            <w:pPr>
              <w:jc w:val="both"/>
              <w:rPr>
                <w:szCs w:val="26"/>
              </w:rPr>
            </w:pPr>
            <w:r w:rsidRPr="00693E8F">
              <w:rPr>
                <w:bCs/>
              </w:rPr>
              <w:t>§ 1, стр. 7-10, вопрос 1 на стр. 10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Состав ТЭК. Определение основных тенденций изменения топливно-энергетического баланса России.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Нефтяная промышленность. 1.</w:t>
            </w:r>
            <w:r w:rsidRPr="00693E8F">
              <w:rPr>
                <w:szCs w:val="26"/>
              </w:rPr>
              <w:tab/>
            </w: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 xml:space="preserve">/р 1. </w:t>
            </w:r>
            <w:r w:rsidRPr="00693E8F">
              <w:rPr>
                <w:i/>
                <w:sz w:val="22"/>
                <w:szCs w:val="26"/>
              </w:rPr>
              <w:t>Характеристика одного из нефтяных бассейнов России по картам и статистическим материалам.</w:t>
            </w:r>
          </w:p>
        </w:tc>
        <w:tc>
          <w:tcPr>
            <w:tcW w:w="2594" w:type="dxa"/>
          </w:tcPr>
          <w:p w:rsidR="00693E8F" w:rsidRPr="00693E8F" w:rsidRDefault="00693E8F" w:rsidP="003C3053">
            <w:pPr>
              <w:jc w:val="both"/>
              <w:rPr>
                <w:szCs w:val="26"/>
              </w:rPr>
            </w:pPr>
            <w:r w:rsidRPr="00693E8F">
              <w:rPr>
                <w:bCs/>
              </w:rPr>
              <w:t>§ 2, стр. 11-14, вопрос 3 на стр. 14</w:t>
            </w:r>
          </w:p>
        </w:tc>
        <w:tc>
          <w:tcPr>
            <w:tcW w:w="6177" w:type="dxa"/>
          </w:tcPr>
          <w:p w:rsidR="00693E8F" w:rsidRPr="00423650" w:rsidRDefault="00693E8F" w:rsidP="0035692A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Основные районы добычи нефти, крупнейшие нефтепроводы. Характеристика по статистическим материалам одного из нефтяных бассейнов.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Газовая промышленность.</w:t>
            </w:r>
          </w:p>
        </w:tc>
        <w:tc>
          <w:tcPr>
            <w:tcW w:w="2594" w:type="dxa"/>
          </w:tcPr>
          <w:p w:rsidR="00693E8F" w:rsidRPr="00693E8F" w:rsidRDefault="00693E8F" w:rsidP="003C3053">
            <w:pPr>
              <w:jc w:val="both"/>
              <w:rPr>
                <w:szCs w:val="26"/>
              </w:rPr>
            </w:pPr>
            <w:r w:rsidRPr="00693E8F">
              <w:rPr>
                <w:bCs/>
              </w:rPr>
              <w:t>§ 3, стр. 15-17, задание 1 на стр. 17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Экономические следствия концентрации запасов газа на востоке страны, а основных потребителей – на западе. Воздействие отраслей ТЭК на окружающую среду. Основные районы добычи газа, магистральные газопроводы. Характеристика по статистическим материалам одного из газодобывающих районов.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Угольная промышленность.</w:t>
            </w:r>
          </w:p>
          <w:p w:rsidR="00693E8F" w:rsidRPr="00693E8F" w:rsidRDefault="00693E8F" w:rsidP="00022B88">
            <w:pPr>
              <w:jc w:val="both"/>
              <w:rPr>
                <w:i/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2.</w:t>
            </w:r>
            <w:r w:rsidRPr="00693E8F">
              <w:rPr>
                <w:b/>
                <w:sz w:val="22"/>
                <w:szCs w:val="26"/>
              </w:rPr>
              <w:tab/>
            </w:r>
            <w:r w:rsidRPr="00693E8F">
              <w:rPr>
                <w:i/>
                <w:sz w:val="22"/>
                <w:szCs w:val="26"/>
              </w:rPr>
              <w:t xml:space="preserve">Характеристика по картам и статистическим материалам одного из </w:t>
            </w:r>
            <w:r w:rsidRPr="00693E8F">
              <w:rPr>
                <w:i/>
                <w:sz w:val="22"/>
                <w:szCs w:val="26"/>
              </w:rPr>
              <w:lastRenderedPageBreak/>
              <w:t>угольных бассейнов России.</w:t>
            </w:r>
          </w:p>
        </w:tc>
        <w:tc>
          <w:tcPr>
            <w:tcW w:w="2594" w:type="dxa"/>
          </w:tcPr>
          <w:p w:rsidR="00693E8F" w:rsidRPr="00693E8F" w:rsidRDefault="00693E8F" w:rsidP="003C3053">
            <w:pPr>
              <w:jc w:val="both"/>
              <w:rPr>
                <w:szCs w:val="26"/>
              </w:rPr>
            </w:pPr>
            <w:r w:rsidRPr="00693E8F">
              <w:rPr>
                <w:bCs/>
              </w:rPr>
              <w:lastRenderedPageBreak/>
              <w:t>§ 4, стр. 18-21, вопрос  3 на стр. 21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величины добычи угля в основных угольных бассейнах на основе статистических материалов и карт.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2677AC">
            <w:pPr>
              <w:jc w:val="both"/>
            </w:pPr>
            <w:r w:rsidRPr="00693E8F">
              <w:t>Электроэнергетика.</w:t>
            </w:r>
          </w:p>
        </w:tc>
        <w:tc>
          <w:tcPr>
            <w:tcW w:w="2594" w:type="dxa"/>
          </w:tcPr>
          <w:p w:rsidR="00693E8F" w:rsidRPr="00693E8F" w:rsidRDefault="00693E8F" w:rsidP="008B1E6B">
            <w:pPr>
              <w:jc w:val="both"/>
              <w:rPr>
                <w:szCs w:val="26"/>
              </w:rPr>
            </w:pPr>
            <w:r w:rsidRPr="00693E8F">
              <w:rPr>
                <w:bCs/>
              </w:rPr>
              <w:t>§ 5, стр. 21-27; вопрос 3 на стр. 27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Составление (анализ) таблицы «Различия типов электростанций по особенностям эксплуатации, строительства, воздействию на окружающую среду, стоимости электроэнергии». Выявление причинно-следственных связей в размещении гидроэнергетических ресурсов и географии ГЭС. Доказательство необходимости экономии электроэнергии.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8.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1B6F4B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Металлургия. География черной металлургии.</w:t>
            </w:r>
          </w:p>
          <w:p w:rsidR="00693E8F" w:rsidRPr="00693E8F" w:rsidRDefault="00693E8F" w:rsidP="001B6F4B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3.</w:t>
            </w:r>
            <w:r w:rsidRPr="00693E8F">
              <w:rPr>
                <w:i/>
                <w:sz w:val="22"/>
                <w:szCs w:val="26"/>
              </w:rPr>
              <w:t>Характеристика по картам и статистическим материалам одной из металлургических баз России.</w:t>
            </w:r>
          </w:p>
        </w:tc>
        <w:tc>
          <w:tcPr>
            <w:tcW w:w="2594" w:type="dxa"/>
          </w:tcPr>
          <w:p w:rsidR="00693E8F" w:rsidRPr="00693E8F" w:rsidRDefault="00693E8F" w:rsidP="00CC5761">
            <w:pPr>
              <w:jc w:val="both"/>
              <w:rPr>
                <w:szCs w:val="26"/>
              </w:rPr>
            </w:pPr>
            <w:r w:rsidRPr="00693E8F">
              <w:rPr>
                <w:bCs/>
              </w:rPr>
              <w:t>§ 6, стр.  28-32; вопрос 5 на стр. 32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Сопоставление по картам географии месторождений железных руд и каменного угля с размещением крупнейших центров черной металлургии. Формулирование главных факторов размещения предприятий черной металлургии.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503621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9.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1B6F4B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География цветной металлургии.</w:t>
            </w:r>
          </w:p>
          <w:p w:rsidR="00693E8F" w:rsidRPr="00693E8F" w:rsidRDefault="00693E8F" w:rsidP="001B6F4B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4.</w:t>
            </w:r>
            <w:r w:rsidRPr="00693E8F">
              <w:rPr>
                <w:i/>
                <w:sz w:val="22"/>
                <w:szCs w:val="26"/>
              </w:rPr>
              <w:t>Определение по картам главных факторов размещения металлургических предприятий по производству меди и алюминия.</w:t>
            </w:r>
          </w:p>
        </w:tc>
        <w:tc>
          <w:tcPr>
            <w:tcW w:w="2594" w:type="dxa"/>
          </w:tcPr>
          <w:p w:rsidR="00693E8F" w:rsidRPr="00693E8F" w:rsidRDefault="00693E8F" w:rsidP="00CE5878">
            <w:pPr>
              <w:jc w:val="both"/>
              <w:rPr>
                <w:szCs w:val="26"/>
              </w:rPr>
            </w:pPr>
            <w:r w:rsidRPr="00693E8F">
              <w:t>§ 7, стр. 32-35, вопрос 4 на стр. 35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+Сопоставление по картам географии месторождений цветных металлов с размещением крупнейших центров цветной металлургии. Выявление главной закономерности в размещении предприятий цветной металлургии тяжелых металлов. Установление по картам главных факторов размещения выплавки алюминия и крупнейших центров алюминиевого производства.</w:t>
            </w:r>
          </w:p>
        </w:tc>
      </w:tr>
      <w:tr w:rsidR="00693E8F" w:rsidRPr="00693E8F" w:rsidTr="0041221D">
        <w:trPr>
          <w:trHeight w:val="463"/>
        </w:trPr>
        <w:tc>
          <w:tcPr>
            <w:tcW w:w="1255" w:type="dxa"/>
            <w:gridSpan w:val="2"/>
          </w:tcPr>
          <w:p w:rsidR="00693E8F" w:rsidRPr="00693E8F" w:rsidRDefault="00693E8F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10.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Химическая промышленность.</w:t>
            </w:r>
          </w:p>
        </w:tc>
        <w:tc>
          <w:tcPr>
            <w:tcW w:w="2594" w:type="dxa"/>
          </w:tcPr>
          <w:p w:rsidR="00693E8F" w:rsidRPr="00693E8F" w:rsidRDefault="00693E8F" w:rsidP="00CE5878">
            <w:pPr>
              <w:jc w:val="both"/>
              <w:rPr>
                <w:szCs w:val="26"/>
              </w:rPr>
            </w:pPr>
            <w:r w:rsidRPr="00693E8F">
              <w:t>§ 8, стр. 35-38, задание 1 на стр. 38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Анализ схемы «Состав России», выявление роли важнейших отраслей химической промышленности в хозяйстве. Подбор примеров (из контекста реальной жизни) изделий химической промышленности и соотнесение их с той или иной отраслью</w:t>
            </w:r>
          </w:p>
        </w:tc>
      </w:tr>
      <w:tr w:rsidR="00693E8F" w:rsidRPr="00693E8F" w:rsidTr="0041221D">
        <w:trPr>
          <w:trHeight w:val="463"/>
        </w:trPr>
        <w:tc>
          <w:tcPr>
            <w:tcW w:w="1255" w:type="dxa"/>
            <w:gridSpan w:val="2"/>
          </w:tcPr>
          <w:p w:rsidR="00693E8F" w:rsidRPr="00693E8F" w:rsidRDefault="00693E8F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11.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444532">
            <w:pPr>
              <w:jc w:val="both"/>
            </w:pPr>
            <w:r w:rsidRPr="00693E8F">
              <w:t>География химической промышленности.</w:t>
            </w:r>
          </w:p>
          <w:p w:rsidR="00693E8F" w:rsidRPr="00693E8F" w:rsidRDefault="00693E8F" w:rsidP="00444532">
            <w:pPr>
              <w:jc w:val="both"/>
            </w:pPr>
            <w:proofErr w:type="gramStart"/>
            <w:r w:rsidRPr="00693E8F">
              <w:rPr>
                <w:b/>
                <w:sz w:val="22"/>
              </w:rPr>
              <w:t>П</w:t>
            </w:r>
            <w:proofErr w:type="gramEnd"/>
            <w:r w:rsidRPr="00693E8F">
              <w:rPr>
                <w:b/>
                <w:sz w:val="22"/>
              </w:rPr>
              <w:t>/р 5.</w:t>
            </w:r>
            <w:r w:rsidRPr="00693E8F">
              <w:rPr>
                <w:i/>
                <w:sz w:val="22"/>
              </w:rPr>
              <w:t>Характеристика по картам и статистическим материалам одной из баз химической промышленности России.</w:t>
            </w:r>
          </w:p>
        </w:tc>
        <w:tc>
          <w:tcPr>
            <w:tcW w:w="2594" w:type="dxa"/>
          </w:tcPr>
          <w:p w:rsidR="00693E8F" w:rsidRPr="00693E8F" w:rsidRDefault="00693E8F" w:rsidP="00CE5878">
            <w:pPr>
              <w:jc w:val="both"/>
            </w:pPr>
            <w:r w:rsidRPr="00693E8F">
              <w:t>§ 9, стр. 38-42, задание 1 на стр. 42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Определение по картам атласа основных районов химической промышленности, развивающихся на собственном и ввозимом сырье. Подбор примеров негативного влияния на природу и здоровье человека химических </w:t>
            </w:r>
            <w:proofErr w:type="gramStart"/>
            <w:r w:rsidRPr="00423650">
              <w:rPr>
                <w:sz w:val="18"/>
                <w:szCs w:val="18"/>
              </w:rPr>
              <w:t>производств</w:t>
            </w:r>
            <w:proofErr w:type="gramEnd"/>
            <w:r w:rsidRPr="00423650">
              <w:rPr>
                <w:sz w:val="18"/>
                <w:szCs w:val="18"/>
              </w:rPr>
              <w:t xml:space="preserve"> и их разъяснение.</w:t>
            </w:r>
          </w:p>
        </w:tc>
      </w:tr>
      <w:tr w:rsidR="00693E8F" w:rsidRPr="00693E8F" w:rsidTr="0041221D">
        <w:trPr>
          <w:trHeight w:val="463"/>
        </w:trPr>
        <w:tc>
          <w:tcPr>
            <w:tcW w:w="1255" w:type="dxa"/>
            <w:gridSpan w:val="2"/>
          </w:tcPr>
          <w:p w:rsidR="00693E8F" w:rsidRPr="00693E8F" w:rsidRDefault="00693E8F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12.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444532">
            <w:pPr>
              <w:ind w:right="10"/>
              <w:jc w:val="both"/>
            </w:pPr>
            <w:r w:rsidRPr="00693E8F">
              <w:t>Лесная промышленность.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</w:pPr>
            <w:r w:rsidRPr="00693E8F">
              <w:t>§ 10, стр. 42-47, вопрос 2 на стр. 47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Выявление направлений использования древесины в хозяйстве, её главных потребителей, роли потребительского и экологического факторов в размещении предприятий лесной промышленности. Высказывание мнения о проблемах и задачах развития лесной  промышленности.</w:t>
            </w:r>
          </w:p>
        </w:tc>
      </w:tr>
      <w:tr w:rsidR="00693E8F" w:rsidRPr="00693E8F" w:rsidTr="0041221D">
        <w:trPr>
          <w:trHeight w:val="463"/>
        </w:trPr>
        <w:tc>
          <w:tcPr>
            <w:tcW w:w="1255" w:type="dxa"/>
            <w:gridSpan w:val="2"/>
          </w:tcPr>
          <w:p w:rsidR="00693E8F" w:rsidRPr="00693E8F" w:rsidRDefault="00693E8F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444532">
            <w:pPr>
              <w:ind w:right="10"/>
              <w:jc w:val="both"/>
            </w:pPr>
            <w:r w:rsidRPr="00693E8F">
              <w:t>Машиностроение.</w:t>
            </w:r>
          </w:p>
          <w:p w:rsidR="00693E8F" w:rsidRPr="00693E8F" w:rsidRDefault="00693E8F" w:rsidP="00444532">
            <w:pPr>
              <w:ind w:right="10"/>
              <w:jc w:val="both"/>
            </w:pPr>
            <w:proofErr w:type="gramStart"/>
            <w:r w:rsidRPr="00693E8F">
              <w:rPr>
                <w:b/>
                <w:sz w:val="22"/>
              </w:rPr>
              <w:t>П</w:t>
            </w:r>
            <w:proofErr w:type="gramEnd"/>
            <w:r w:rsidRPr="00693E8F">
              <w:rPr>
                <w:b/>
                <w:sz w:val="22"/>
              </w:rPr>
              <w:t>/р 6.</w:t>
            </w:r>
            <w:r w:rsidRPr="00693E8F">
              <w:rPr>
                <w:i/>
                <w:sz w:val="22"/>
              </w:rPr>
              <w:t>Определение главных районов размещения предприятий трудоёмкого и металлоёмкого машиностроения по картам.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</w:pPr>
            <w:r w:rsidRPr="00693E8F">
              <w:t>§ 11, стр. 47-53, задание 5 на стр. 53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Аргументирование конкретными примерами решающего воздействия машиностроения на общий уровень развития страны. </w:t>
            </w:r>
            <w:proofErr w:type="gramStart"/>
            <w:r w:rsidRPr="00423650">
              <w:rPr>
                <w:sz w:val="18"/>
                <w:szCs w:val="18"/>
              </w:rPr>
              <w:t>Выявление по картам главных районов размещения отраслей трудоёмкого и металлоёмкого машиностроения; районов, производящих наибольшую часть машиностроительной продукции; районов с наиболее высокой машиностроения в промышленности.</w:t>
            </w:r>
            <w:proofErr w:type="gramEnd"/>
          </w:p>
        </w:tc>
      </w:tr>
      <w:tr w:rsidR="00693E8F" w:rsidRPr="00693E8F" w:rsidTr="0041221D">
        <w:trPr>
          <w:trHeight w:val="463"/>
        </w:trPr>
        <w:tc>
          <w:tcPr>
            <w:tcW w:w="1255" w:type="dxa"/>
            <w:gridSpan w:val="2"/>
          </w:tcPr>
          <w:p w:rsidR="00693E8F" w:rsidRPr="00693E8F" w:rsidRDefault="00693E8F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444532">
            <w:pPr>
              <w:ind w:right="10"/>
              <w:jc w:val="both"/>
            </w:pPr>
            <w:r w:rsidRPr="00693E8F">
              <w:t>Пищевая и лёгкая промышленность.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</w:pPr>
            <w:r w:rsidRPr="00693E8F">
              <w:t>§ 12, стр. 53-59, вопрос 1 на стр. 59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Установление доли пищевой и лёгкой промышленности в общем объёме промышленной продукции. Высказывание мнения о причинах недостаточной обеспеченности населения отечественной продукцией лёгкой и пищевой промышленности и их неконкурентоспособности.</w:t>
            </w:r>
          </w:p>
        </w:tc>
      </w:tr>
      <w:tr w:rsidR="00693E8F" w:rsidRPr="00693E8F" w:rsidTr="0041221D">
        <w:trPr>
          <w:trHeight w:val="160"/>
        </w:trPr>
        <w:tc>
          <w:tcPr>
            <w:tcW w:w="15258" w:type="dxa"/>
            <w:gridSpan w:val="9"/>
          </w:tcPr>
          <w:p w:rsidR="00693E8F" w:rsidRPr="00693E8F" w:rsidRDefault="00693E8F" w:rsidP="00444532">
            <w:pPr>
              <w:jc w:val="both"/>
              <w:rPr>
                <w:i/>
                <w:sz w:val="26"/>
                <w:szCs w:val="26"/>
              </w:rPr>
            </w:pPr>
            <w:r w:rsidRPr="00693E8F">
              <w:rPr>
                <w:i/>
                <w:szCs w:val="26"/>
              </w:rPr>
              <w:t>ТРЕТИЧНЫЙ СЕКТОР ЭКОНОМИКИ – СФЕРА УСЛУГ (7 ч)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EA0D82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15.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Состав и значение сферы услуг.</w:t>
            </w:r>
          </w:p>
        </w:tc>
        <w:tc>
          <w:tcPr>
            <w:tcW w:w="2594" w:type="dxa"/>
          </w:tcPr>
          <w:p w:rsidR="00693E8F" w:rsidRPr="00693E8F" w:rsidRDefault="00693E8F" w:rsidP="00EA0D82">
            <w:pPr>
              <w:jc w:val="both"/>
              <w:rPr>
                <w:szCs w:val="26"/>
              </w:rPr>
            </w:pPr>
            <w:r w:rsidRPr="00693E8F">
              <w:t>§ 13, стр. 60-64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Анализ схемы «Состав третичного сектора экономики» и выявление роли его важнейших отраслей в хозяйстве. Подбор примеров (из контекста реальной жизни) услуг различного характера и видов.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EA0D82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16.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444532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Роль и значение транспорта.</w:t>
            </w:r>
          </w:p>
        </w:tc>
        <w:tc>
          <w:tcPr>
            <w:tcW w:w="2594" w:type="dxa"/>
          </w:tcPr>
          <w:p w:rsidR="00693E8F" w:rsidRPr="00693E8F" w:rsidRDefault="00693E8F" w:rsidP="002D3C1D">
            <w:pPr>
              <w:jc w:val="both"/>
              <w:rPr>
                <w:szCs w:val="26"/>
              </w:rPr>
            </w:pPr>
            <w:r w:rsidRPr="00693E8F">
              <w:t>§ 14, стр. 64-68; задание 2 на стр. 68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Сравнение видов транспорта по ряду показателей (скорости, себестоимости, грузообороту, пассажирообороту, зависимости от погодных условий, степени воздействий на  окружающую среду) на основе анализа статистических данных. Выявление преимущества и недостатков каждого вида транспорта.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2D3C1D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17.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Сухопутный транспорт.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t>§ 15, стр. 68-74, задание 5 на стр. 74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Анализ достоинств и недостатков железнодорожного и автомобильного транспорта. Определение по статистическим материалам доли ж/д и автомобильного транспорта в транспортной работе страны.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2D3C1D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18.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Водный транспорт.</w:t>
            </w:r>
          </w:p>
        </w:tc>
        <w:tc>
          <w:tcPr>
            <w:tcW w:w="2594" w:type="dxa"/>
          </w:tcPr>
          <w:p w:rsidR="00693E8F" w:rsidRPr="00693E8F" w:rsidRDefault="00693E8F" w:rsidP="002D3C1D">
            <w:pPr>
              <w:jc w:val="both"/>
            </w:pPr>
            <w:r w:rsidRPr="00693E8F">
              <w:rPr>
                <w:sz w:val="22"/>
              </w:rPr>
              <w:t>§ 16, стр. 74-79</w:t>
            </w:r>
          </w:p>
          <w:p w:rsidR="00693E8F" w:rsidRPr="00693E8F" w:rsidRDefault="00693E8F" w:rsidP="002D3C1D">
            <w:pPr>
              <w:jc w:val="both"/>
              <w:rPr>
                <w:szCs w:val="26"/>
              </w:rPr>
            </w:pP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Анализ достоинств и недостатков морского и внутреннего водного транспорта. Установление по картам роли отдельных морских бассейнов в работе морского транспорта. Обозначение на контурной карте крупнейших  портов разных морских бассейнов.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2D3C1D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19.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Авиационный и трубопроводный транспорт. Связь.</w:t>
            </w:r>
          </w:p>
        </w:tc>
        <w:tc>
          <w:tcPr>
            <w:tcW w:w="2594" w:type="dxa"/>
          </w:tcPr>
          <w:p w:rsidR="00693E8F" w:rsidRPr="00693E8F" w:rsidRDefault="00693E8F" w:rsidP="002D3C1D">
            <w:pPr>
              <w:jc w:val="both"/>
              <w:rPr>
                <w:szCs w:val="26"/>
              </w:rPr>
            </w:pPr>
            <w:r w:rsidRPr="00693E8F">
              <w:t>§ 17, стр. 79-83, задание 4 на стр. 83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Определение по материалам учебника достоинств и недостатков авиационного и трубопроводного транспорта. Определение доли авиационного и трубопроводного транспорта в транспортной работе страны. Определение по схеме видов связи, достоинств и недостатков каждого из них. Анализ территориальных различий в уровне телефонизации районов России.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20.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Наука.</w:t>
            </w:r>
          </w:p>
        </w:tc>
        <w:tc>
          <w:tcPr>
            <w:tcW w:w="2594" w:type="dxa"/>
          </w:tcPr>
          <w:p w:rsidR="00693E8F" w:rsidRPr="00693E8F" w:rsidRDefault="00693E8F" w:rsidP="002D3C1D">
            <w:pPr>
              <w:jc w:val="both"/>
              <w:rPr>
                <w:szCs w:val="26"/>
              </w:rPr>
            </w:pPr>
            <w:r w:rsidRPr="00693E8F">
              <w:t>§ 18, стр. 83-87, задание 3 на стр. 87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Определение по статистическим данным  доли России и других стран на мировом рынке наукоёмкой продукции, доли затрат стран на научные исследования. Установление по картам и статистическим данным районов России, лидирующих в науке.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21.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Жилищное и рекреационное хозяйство.</w:t>
            </w:r>
          </w:p>
        </w:tc>
        <w:tc>
          <w:tcPr>
            <w:tcW w:w="2594" w:type="dxa"/>
          </w:tcPr>
          <w:p w:rsidR="00693E8F" w:rsidRPr="00693E8F" w:rsidRDefault="00693E8F" w:rsidP="002D3C1D">
            <w:pPr>
              <w:jc w:val="both"/>
            </w:pPr>
            <w:r w:rsidRPr="00693E8F">
              <w:t>§ 19, стр. 88-92, задание 4 на стр. 92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Определение территориальных различий в обеспеченности жильем районов России. Анализ карт для определения географических различий в уровне жизни населения. Определение территориальных различий в уровне развития рекреационного хозяйства районов России.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22.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Рубежная контрольная работа.</w:t>
            </w:r>
          </w:p>
        </w:tc>
        <w:tc>
          <w:tcPr>
            <w:tcW w:w="2594" w:type="dxa"/>
          </w:tcPr>
          <w:p w:rsidR="00693E8F" w:rsidRPr="00693E8F" w:rsidRDefault="00693E8F" w:rsidP="002D3C1D">
            <w:pPr>
              <w:jc w:val="both"/>
            </w:pPr>
          </w:p>
        </w:tc>
        <w:tc>
          <w:tcPr>
            <w:tcW w:w="6177" w:type="dxa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693E8F" w:rsidRPr="00693E8F" w:rsidTr="0041221D">
        <w:trPr>
          <w:trHeight w:val="160"/>
        </w:trPr>
        <w:tc>
          <w:tcPr>
            <w:tcW w:w="15258" w:type="dxa"/>
            <w:gridSpan w:val="9"/>
          </w:tcPr>
          <w:p w:rsidR="00693E8F" w:rsidRPr="00693E8F" w:rsidRDefault="00693E8F" w:rsidP="002D3C1D">
            <w:pPr>
              <w:jc w:val="both"/>
              <w:rPr>
                <w:b/>
                <w:sz w:val="26"/>
                <w:szCs w:val="26"/>
              </w:rPr>
            </w:pPr>
            <w:r w:rsidRPr="00693E8F">
              <w:rPr>
                <w:b/>
                <w:sz w:val="26"/>
                <w:szCs w:val="26"/>
              </w:rPr>
              <w:t>Раздел V. География крупных регионов России (39 ч)</w:t>
            </w:r>
          </w:p>
        </w:tc>
      </w:tr>
      <w:tr w:rsidR="00693E8F" w:rsidRPr="00693E8F" w:rsidTr="0041221D">
        <w:trPr>
          <w:trHeight w:val="160"/>
        </w:trPr>
        <w:tc>
          <w:tcPr>
            <w:tcW w:w="15258" w:type="dxa"/>
            <w:gridSpan w:val="9"/>
          </w:tcPr>
          <w:p w:rsidR="00693E8F" w:rsidRPr="00693E8F" w:rsidRDefault="00693E8F" w:rsidP="00B72102">
            <w:pPr>
              <w:jc w:val="both"/>
              <w:rPr>
                <w:i/>
                <w:sz w:val="26"/>
                <w:szCs w:val="26"/>
              </w:rPr>
            </w:pPr>
            <w:r w:rsidRPr="00693E8F">
              <w:rPr>
                <w:i/>
                <w:szCs w:val="26"/>
              </w:rPr>
              <w:t>РАЙОНИРОВАНИЕ РОССИИ (1 ч)</w:t>
            </w:r>
          </w:p>
        </w:tc>
      </w:tr>
      <w:tr w:rsidR="00693E8F" w:rsidRPr="00693E8F" w:rsidTr="0041221D">
        <w:trPr>
          <w:trHeight w:val="160"/>
        </w:trPr>
        <w:tc>
          <w:tcPr>
            <w:tcW w:w="1255" w:type="dxa"/>
            <w:gridSpan w:val="2"/>
          </w:tcPr>
          <w:p w:rsidR="00693E8F" w:rsidRPr="00693E8F" w:rsidRDefault="00693E8F" w:rsidP="008B6A8A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23.</w:t>
            </w:r>
          </w:p>
        </w:tc>
        <w:tc>
          <w:tcPr>
            <w:tcW w:w="97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Зачем районировать территорию страны?</w:t>
            </w:r>
          </w:p>
          <w:p w:rsidR="00693E8F" w:rsidRPr="00693E8F" w:rsidRDefault="00693E8F" w:rsidP="00022B88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lastRenderedPageBreak/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7.</w:t>
            </w:r>
            <w:r w:rsidRPr="00693E8F">
              <w:rPr>
                <w:i/>
                <w:sz w:val="22"/>
                <w:szCs w:val="26"/>
              </w:rPr>
              <w:t>Моделирование вариантов нового районирования России.</w:t>
            </w:r>
          </w:p>
        </w:tc>
        <w:tc>
          <w:tcPr>
            <w:tcW w:w="2594" w:type="dxa"/>
          </w:tcPr>
          <w:p w:rsidR="00693E8F" w:rsidRPr="00693E8F" w:rsidRDefault="00693E8F" w:rsidP="002D3C1D">
            <w:pPr>
              <w:jc w:val="both"/>
              <w:rPr>
                <w:sz w:val="26"/>
                <w:szCs w:val="26"/>
              </w:rPr>
            </w:pPr>
            <w:r w:rsidRPr="00693E8F">
              <w:lastRenderedPageBreak/>
              <w:t>§ 20, стр. 95-101, вопрос 3 на стр. 101</w:t>
            </w:r>
          </w:p>
        </w:tc>
        <w:tc>
          <w:tcPr>
            <w:tcW w:w="6177" w:type="dxa"/>
          </w:tcPr>
          <w:p w:rsidR="00693E8F" w:rsidRPr="00423650" w:rsidRDefault="00693E8F" w:rsidP="00022B88">
            <w:pPr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Анализ схемы «Районирование». Подбор примеров районов различного уровня.</w:t>
            </w:r>
          </w:p>
        </w:tc>
      </w:tr>
      <w:tr w:rsidR="00693E8F" w:rsidRPr="00693E8F" w:rsidTr="0041221D">
        <w:trPr>
          <w:trHeight w:val="160"/>
        </w:trPr>
        <w:tc>
          <w:tcPr>
            <w:tcW w:w="15258" w:type="dxa"/>
            <w:gridSpan w:val="9"/>
            <w:vAlign w:val="bottom"/>
          </w:tcPr>
          <w:p w:rsidR="00693E8F" w:rsidRPr="00693E8F" w:rsidRDefault="00693E8F" w:rsidP="008B6A8A">
            <w:pPr>
              <w:jc w:val="center"/>
              <w:rPr>
                <w:i/>
                <w:szCs w:val="26"/>
              </w:rPr>
            </w:pPr>
            <w:r w:rsidRPr="00693E8F">
              <w:rPr>
                <w:i/>
                <w:szCs w:val="26"/>
              </w:rPr>
              <w:lastRenderedPageBreak/>
              <w:t>ЕВРОПЕЙСКАЯ РОССИЯ (</w:t>
            </w:r>
            <w:proofErr w:type="gramStart"/>
            <w:r w:rsidRPr="00693E8F">
              <w:rPr>
                <w:i/>
                <w:szCs w:val="26"/>
              </w:rPr>
              <w:t>ЗАПАДНЫЙ</w:t>
            </w:r>
            <w:proofErr w:type="gramEnd"/>
            <w:r w:rsidRPr="00693E8F">
              <w:rPr>
                <w:i/>
                <w:szCs w:val="26"/>
              </w:rPr>
              <w:t xml:space="preserve"> МАКРОРЕГИОН) (25 ч)</w:t>
            </w:r>
          </w:p>
          <w:p w:rsidR="00693E8F" w:rsidRPr="00693E8F" w:rsidRDefault="00693E8F" w:rsidP="008B6A8A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8B6A8A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24.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Общая характеристика Европейской России.</w:t>
            </w:r>
          </w:p>
        </w:tc>
        <w:tc>
          <w:tcPr>
            <w:tcW w:w="2594" w:type="dxa"/>
          </w:tcPr>
          <w:p w:rsidR="00693E8F" w:rsidRPr="00693E8F" w:rsidRDefault="00693E8F" w:rsidP="008B6A8A">
            <w:pPr>
              <w:jc w:val="both"/>
              <w:rPr>
                <w:sz w:val="26"/>
                <w:szCs w:val="26"/>
              </w:rPr>
            </w:pPr>
            <w:r w:rsidRPr="00693E8F">
              <w:t>§ 21, стр. 102-108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Выявление на основе анализа карт особенностей географического положения макрорегиона, специфики территориальной структуры расселения и хозяйства, этнического и религиозного состава населения.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8B6A8A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25.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8B6A8A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Европейский Север. Географическое положение.</w:t>
            </w:r>
          </w:p>
        </w:tc>
        <w:tc>
          <w:tcPr>
            <w:tcW w:w="2594" w:type="dxa"/>
          </w:tcPr>
          <w:p w:rsidR="00693E8F" w:rsidRPr="00693E8F" w:rsidRDefault="00693E8F" w:rsidP="008B6A8A">
            <w:pPr>
              <w:jc w:val="both"/>
              <w:rPr>
                <w:sz w:val="26"/>
                <w:szCs w:val="26"/>
              </w:rPr>
            </w:pPr>
            <w:r w:rsidRPr="00693E8F">
              <w:t>§ 22, стр. 108-110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Оценивание положительных и отрицательных сторон географического положения Европейского Севера. Установление характера воздействия географического положения на природу, жизнь людей и хозяйство. Выявление и анализ условий для развития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8B6A8A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26.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Природа Европейского Севера.</w:t>
            </w:r>
          </w:p>
        </w:tc>
        <w:tc>
          <w:tcPr>
            <w:tcW w:w="2594" w:type="dxa"/>
          </w:tcPr>
          <w:p w:rsidR="00693E8F" w:rsidRPr="00693E8F" w:rsidRDefault="00693E8F" w:rsidP="008B6A8A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23, стр. 110-118, вопрос 3на стр. 118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карт для установления природных различий западной и восточной частей Европейского Севера. Поиск информации (в Интернете и других источниках) и подготовка сообщения (презентации) о природе и природно-ресурсной базе района.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8B6A8A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27.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 Европейского Севера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24, стр. 118-123, задание 4 на стр. 123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объектов.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8B6A8A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28.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Хозяйство Европейского Севера.</w:t>
            </w:r>
          </w:p>
          <w:p w:rsidR="00693E8F" w:rsidRPr="00693E8F" w:rsidRDefault="00693E8F" w:rsidP="00022B88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 xml:space="preserve">/р 8. </w:t>
            </w:r>
            <w:r w:rsidRPr="00693E8F">
              <w:rPr>
                <w:i/>
                <w:sz w:val="22"/>
                <w:szCs w:val="26"/>
              </w:rPr>
              <w:t>Выявление и анализ условий для развития хозяйства Европейского Севера.</w:t>
            </w:r>
          </w:p>
        </w:tc>
        <w:tc>
          <w:tcPr>
            <w:tcW w:w="2594" w:type="dxa"/>
          </w:tcPr>
          <w:p w:rsidR="00693E8F" w:rsidRPr="00693E8F" w:rsidRDefault="00693E8F" w:rsidP="008B6A8A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25, стр. 123-126, вопрос 4 на стр. 126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и социально-экономических тематических карт, установление причинно- следственных связей и закономерностей развития хозяйства и размещения хозяйственных объектов. Анализ  схем и статистических материалов, отражающих качественные и количественные параметры хозяйства и его структуру, формулирование выводов. Анализ взаимодействия природы и человека на примере отдельных территорий.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8B6A8A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29.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602A13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Северо-Западный район. Географическое положение.</w:t>
            </w:r>
          </w:p>
        </w:tc>
        <w:tc>
          <w:tcPr>
            <w:tcW w:w="2594" w:type="dxa"/>
          </w:tcPr>
          <w:p w:rsidR="00693E8F" w:rsidRPr="00693E8F" w:rsidRDefault="00693E8F" w:rsidP="00BC197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26, стр. 126-129, задание 4 на стр. 129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Оценка положительных и отрицательных сторон географического положения Северо-Западного района. Установление характера воздействия географического положения на природу, жизнь людей и хозяйство. Выявление и анализ условий для развития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30.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DB3ACF">
            <w:r w:rsidRPr="00693E8F">
              <w:t xml:space="preserve"> Природа Северо-Запада.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</w:pPr>
            <w:r w:rsidRPr="00693E8F">
              <w:rPr>
                <w:sz w:val="22"/>
              </w:rPr>
              <w:t>§ 27, стр. 129-131, задание 2 на стр. 131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Установление причинно-следственных связей на основе анализа карт: между особенностями строения земной коры, рельефом и  составом минеральных ресурсов; между климатом и обеспеченностью водными ресурсами, природной зональностью.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602A13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31.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 Северо-Запада.</w:t>
            </w:r>
          </w:p>
        </w:tc>
        <w:tc>
          <w:tcPr>
            <w:tcW w:w="2594" w:type="dxa"/>
          </w:tcPr>
          <w:p w:rsidR="00693E8F" w:rsidRPr="00693E8F" w:rsidRDefault="00693E8F" w:rsidP="00BC197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28, стр. 132-134, вопрос 3 на стр. 134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</w:t>
            </w:r>
            <w:proofErr w:type="spellStart"/>
            <w:r w:rsidRPr="00423650">
              <w:rPr>
                <w:sz w:val="18"/>
                <w:szCs w:val="18"/>
              </w:rPr>
              <w:t>объектов</w:t>
            </w:r>
            <w:proofErr w:type="gramStart"/>
            <w:r w:rsidRPr="00423650">
              <w:rPr>
                <w:sz w:val="18"/>
                <w:szCs w:val="18"/>
              </w:rPr>
              <w:t>.П</w:t>
            </w:r>
            <w:proofErr w:type="gramEnd"/>
            <w:r w:rsidRPr="00423650">
              <w:rPr>
                <w:sz w:val="18"/>
                <w:szCs w:val="18"/>
              </w:rPr>
              <w:t>оиск</w:t>
            </w:r>
            <w:proofErr w:type="spellEnd"/>
            <w:r w:rsidRPr="00423650">
              <w:rPr>
                <w:sz w:val="18"/>
                <w:szCs w:val="18"/>
              </w:rPr>
              <w:t xml:space="preserve"> информации (в Интернете и других источниках) и подготовка сообщения (презентации) о заселении и освоении района.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602A13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32.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BC197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Хозяйство Северо-Запада.</w:t>
            </w:r>
          </w:p>
        </w:tc>
        <w:tc>
          <w:tcPr>
            <w:tcW w:w="2594" w:type="dxa"/>
          </w:tcPr>
          <w:p w:rsidR="00693E8F" w:rsidRPr="00693E8F" w:rsidRDefault="00693E8F" w:rsidP="00BC197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29, стр. 135-139, задание 4 на стр. 139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Сопоставительный анализ различных по содержанию  физико-географических карт и социально-экономических тематических карт, </w:t>
            </w:r>
            <w:r w:rsidRPr="00423650">
              <w:rPr>
                <w:sz w:val="18"/>
                <w:szCs w:val="18"/>
              </w:rPr>
              <w:lastRenderedPageBreak/>
              <w:t>установление причинно- следственных связей и закономерностей развития хозяйства и размещения хозяйственных объектов. Анализ  схем и статистических материалов, отражающих качественные и количественные параметры хозяйства и его структуру, формулирование выводов. Анализ взаимодействия природы и человека на примере отдельных территорий.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602A13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 xml:space="preserve">Центральная Россия. </w:t>
            </w:r>
          </w:p>
          <w:p w:rsidR="00693E8F" w:rsidRPr="00693E8F" w:rsidRDefault="00693E8F" w:rsidP="00022B88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9.</w:t>
            </w:r>
            <w:r w:rsidRPr="00693E8F">
              <w:rPr>
                <w:i/>
                <w:sz w:val="22"/>
                <w:szCs w:val="26"/>
              </w:rPr>
              <w:t>Сравнение географического положения и планировки двух столиц – Москвы и Санкт-Петербурга.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30, стр. 139-142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Оценка положительных и отрицательных сторон географического положения Центральной России. Установление характера воздействия географического положения на природу, жизнь людей и хозяйство. Выявление и анализ условий для развития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BC197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34.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602A13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Природа Центральной России.</w:t>
            </w:r>
          </w:p>
        </w:tc>
        <w:tc>
          <w:tcPr>
            <w:tcW w:w="2594" w:type="dxa"/>
          </w:tcPr>
          <w:p w:rsidR="00693E8F" w:rsidRPr="00693E8F" w:rsidRDefault="00693E8F" w:rsidP="00BC197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31, стр. 143-145, вопрос 2 на стр. 145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для установления природных различий северной, южной и восточной частей Центральной России. Установление причинно-следственных связей на основе анализа карт: между особенностями строения земной коры, рельефом и  составом минеральных ресурсов; между климатом и обеспеченностью водными ресурсами, природной зональностью.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BC197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35.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602A13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 Центральной России.</w:t>
            </w:r>
          </w:p>
        </w:tc>
        <w:tc>
          <w:tcPr>
            <w:tcW w:w="2594" w:type="dxa"/>
          </w:tcPr>
          <w:p w:rsidR="00693E8F" w:rsidRPr="00693E8F" w:rsidRDefault="00693E8F" w:rsidP="00BC197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32, стр. 146-151, задание 5 на стр. 151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объектов. Анализ схем и статистических материалов, отражающих качественные и количественные параметры населения.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BC197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36.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ХозяйствоЦентральной России.</w:t>
            </w:r>
          </w:p>
          <w:p w:rsidR="00693E8F" w:rsidRPr="00693E8F" w:rsidRDefault="00693E8F" w:rsidP="00ED4E03">
            <w:pPr>
              <w:jc w:val="both"/>
              <w:rPr>
                <w:i/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10.</w:t>
            </w:r>
            <w:r w:rsidRPr="00693E8F">
              <w:rPr>
                <w:i/>
                <w:sz w:val="22"/>
                <w:szCs w:val="26"/>
              </w:rPr>
              <w:t>Составление картосхемы размещения народных промыслов Центральной России.</w:t>
            </w:r>
          </w:p>
          <w:p w:rsidR="00693E8F" w:rsidRPr="00693E8F" w:rsidRDefault="00693E8F" w:rsidP="00ED4E03">
            <w:pPr>
              <w:jc w:val="both"/>
              <w:rPr>
                <w:sz w:val="26"/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11.</w:t>
            </w:r>
            <w:r w:rsidRPr="00693E8F">
              <w:rPr>
                <w:sz w:val="22"/>
                <w:szCs w:val="26"/>
              </w:rPr>
              <w:tab/>
            </w:r>
            <w:r w:rsidRPr="00693E8F">
              <w:rPr>
                <w:i/>
                <w:sz w:val="22"/>
                <w:szCs w:val="26"/>
              </w:rPr>
              <w:t>Объяснение взаимодействия природы и человека на примере одной из территорий Центральной России.</w:t>
            </w:r>
          </w:p>
        </w:tc>
        <w:tc>
          <w:tcPr>
            <w:tcW w:w="2594" w:type="dxa"/>
          </w:tcPr>
          <w:p w:rsidR="00693E8F" w:rsidRPr="00693E8F" w:rsidRDefault="00693E8F" w:rsidP="00ED4E03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33, стр. 151-155, задание 4 на стр. 155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и социально-экономических тематических карт, установление причинно- следственных связей и закономерностей развития хозяйства и размещения хозяйственных объектов. Анализ  схем и статистических материалов, отражающих качественные и количественные параметры хозяйства и его структуру, формулирование выводов. Анализ взаимодействия природы и человека на примере отдельных территорий.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ED4E03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37.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Европейский Юг. Географическое положение.</w:t>
            </w:r>
          </w:p>
          <w:p w:rsidR="00693E8F" w:rsidRPr="00693E8F" w:rsidRDefault="00693E8F" w:rsidP="00022B88">
            <w:pPr>
              <w:jc w:val="both"/>
              <w:rPr>
                <w:szCs w:val="26"/>
              </w:rPr>
            </w:pPr>
          </w:p>
        </w:tc>
        <w:tc>
          <w:tcPr>
            <w:tcW w:w="2594" w:type="dxa"/>
          </w:tcPr>
          <w:p w:rsidR="00693E8F" w:rsidRPr="00693E8F" w:rsidRDefault="00693E8F" w:rsidP="007508AB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34, стр. 156-158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Оценка положительных и отрицательных сторон географического положения Европейского Юга. Установление характера воздействия географического положения на природу, жизнь людей и хозяйство. Выявление и анализ условий для развития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7508AB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38.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B42CF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Природа Европейского Юга.</w:t>
            </w:r>
          </w:p>
        </w:tc>
        <w:tc>
          <w:tcPr>
            <w:tcW w:w="2594" w:type="dxa"/>
          </w:tcPr>
          <w:p w:rsidR="00693E8F" w:rsidRPr="00693E8F" w:rsidRDefault="00693E8F" w:rsidP="007508AB">
            <w:pPr>
              <w:jc w:val="both"/>
              <w:rPr>
                <w:sz w:val="26"/>
                <w:szCs w:val="26"/>
              </w:rPr>
            </w:pPr>
            <w:r w:rsidRPr="00693E8F">
              <w:rPr>
                <w:sz w:val="22"/>
              </w:rPr>
              <w:t>§ 35, стр. 158-166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для установления природных различий между различными частями Европейского Юга. Установление причинно-следственных связей на основе анализа карт: между особенностями строения земной коры, рельефом и  составом минеральных ресурсов; между климатом и обеспеченностью водными ресурсами, природной зональностью. Подготовка сообщения (презентации) о природе и природно-ресурсной базе Европейского Юга.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7508AB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7508AB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освоениеЕвропейского Юга.</w:t>
            </w:r>
          </w:p>
        </w:tc>
        <w:tc>
          <w:tcPr>
            <w:tcW w:w="2594" w:type="dxa"/>
          </w:tcPr>
          <w:p w:rsidR="00693E8F" w:rsidRPr="00693E8F" w:rsidRDefault="00693E8F" w:rsidP="007508AB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36, стр. 166-170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объектов. Анализ схем и статистических материалов, отражающих качественные и количественные параметры населения.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013F2D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40.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Хозяйство Европейского Юга.</w:t>
            </w:r>
          </w:p>
          <w:p w:rsidR="00693E8F" w:rsidRPr="00693E8F" w:rsidRDefault="00693E8F" w:rsidP="00022B88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12.</w:t>
            </w:r>
            <w:r w:rsidRPr="00693E8F">
              <w:rPr>
                <w:sz w:val="22"/>
                <w:szCs w:val="26"/>
              </w:rPr>
              <w:tab/>
            </w:r>
            <w:r w:rsidRPr="00693E8F">
              <w:rPr>
                <w:i/>
                <w:sz w:val="22"/>
                <w:szCs w:val="26"/>
              </w:rPr>
              <w:t>Выявление и анализ условий для развития рекреационного хозяйства на Северном Кавказе.</w:t>
            </w:r>
          </w:p>
        </w:tc>
        <w:tc>
          <w:tcPr>
            <w:tcW w:w="2594" w:type="dxa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37, стр. 170-176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и социально-экономических тематических карт, установление причинно- следственных связей и закономерностей развития хозяйства и размещения хозяйственных объектов. Анализ  схем и статистических материалов, отражающих качественные и количественные параметры хозяйства и его структуру, формулирование выводов. Составление описаний, характеристик, таблиц, диаграмм, графиков, отражающих особенности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013F2D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41.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Поволжье. Географическое положение.</w:t>
            </w:r>
          </w:p>
        </w:tc>
        <w:tc>
          <w:tcPr>
            <w:tcW w:w="2594" w:type="dxa"/>
          </w:tcPr>
          <w:p w:rsidR="00693E8F" w:rsidRPr="00693E8F" w:rsidRDefault="00693E8F" w:rsidP="007508AB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38, стр.176-179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Оценка положительных и отрицательных сторон географического положения Поволжья. Установление характера воздействия географического положения на природу, жизнь людей и хозяйство. Выявление и анализ условий для развития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42.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B42CF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Природа Поволжья.</w:t>
            </w:r>
          </w:p>
        </w:tc>
        <w:tc>
          <w:tcPr>
            <w:tcW w:w="2594" w:type="dxa"/>
          </w:tcPr>
          <w:p w:rsidR="00693E8F" w:rsidRPr="00693E8F" w:rsidRDefault="00693E8F" w:rsidP="007508AB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39, стр. 179-182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для установления природных различий между различными частями Поволжья. Установление причинно-следственных связей на основе анализа карт: между особенностями строения земной коры, рельефом и  составом минеральных ресурсов; между климатом и обеспеченностью водными ресурсами, природной зональностью. Подготовка сообщения (презентации) о природе и природно-ресурсной базе Поволжья..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43.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32760E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освоениеПоволжья.</w:t>
            </w:r>
          </w:p>
          <w:p w:rsidR="00693E8F" w:rsidRPr="00693E8F" w:rsidRDefault="00693E8F" w:rsidP="0032760E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13.</w:t>
            </w:r>
            <w:r w:rsidRPr="00693E8F">
              <w:rPr>
                <w:sz w:val="22"/>
                <w:szCs w:val="26"/>
              </w:rPr>
              <w:tab/>
            </w:r>
            <w:r w:rsidRPr="00693E8F">
              <w:rPr>
                <w:i/>
                <w:sz w:val="22"/>
                <w:szCs w:val="26"/>
              </w:rPr>
              <w:t>Изучение влияния истории заселения и развития территории на сложный этнический и религиозный состав.</w:t>
            </w:r>
          </w:p>
        </w:tc>
        <w:tc>
          <w:tcPr>
            <w:tcW w:w="2594" w:type="dxa"/>
          </w:tcPr>
          <w:p w:rsidR="00693E8F" w:rsidRPr="00693E8F" w:rsidRDefault="00693E8F" w:rsidP="007508AB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40, стр. 183-185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объектов. Анализ схем и статистических материалов, отражающих качественные и количественные параметры населения.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C82F9B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44.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B42CF">
            <w:pPr>
              <w:jc w:val="both"/>
              <w:rPr>
                <w:szCs w:val="26"/>
              </w:rPr>
            </w:pPr>
            <w:r w:rsidRPr="00693E8F">
              <w:rPr>
                <w:bCs/>
                <w:szCs w:val="26"/>
              </w:rPr>
              <w:t xml:space="preserve">Хозяйство </w:t>
            </w:r>
            <w:r w:rsidRPr="00693E8F">
              <w:rPr>
                <w:szCs w:val="26"/>
              </w:rPr>
              <w:t>Поволжья.</w:t>
            </w:r>
          </w:p>
          <w:p w:rsidR="00693E8F" w:rsidRPr="00693E8F" w:rsidRDefault="00693E8F" w:rsidP="000B42CF">
            <w:pPr>
              <w:jc w:val="both"/>
              <w:rPr>
                <w:bCs/>
                <w:szCs w:val="26"/>
              </w:rPr>
            </w:pPr>
            <w:proofErr w:type="gramStart"/>
            <w:r w:rsidRPr="00693E8F">
              <w:rPr>
                <w:b/>
                <w:bCs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bCs/>
                <w:sz w:val="22"/>
                <w:szCs w:val="26"/>
              </w:rPr>
              <w:t>/р 14.</w:t>
            </w:r>
            <w:r w:rsidRPr="00693E8F">
              <w:rPr>
                <w:bCs/>
                <w:sz w:val="22"/>
                <w:szCs w:val="26"/>
              </w:rPr>
              <w:tab/>
            </w:r>
            <w:r w:rsidRPr="00693E8F">
              <w:rPr>
                <w:bCs/>
                <w:i/>
                <w:sz w:val="22"/>
                <w:szCs w:val="26"/>
              </w:rPr>
              <w:t>Экологические и водные проблемы Волги – оценка и пути решения.</w:t>
            </w:r>
          </w:p>
        </w:tc>
        <w:tc>
          <w:tcPr>
            <w:tcW w:w="2594" w:type="dxa"/>
          </w:tcPr>
          <w:p w:rsidR="00693E8F" w:rsidRPr="00693E8F" w:rsidRDefault="00693E8F" w:rsidP="00E8185E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41, стр. 186-191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и социально-экономических тематических карт, установление причинно- следственных связей и закономерностей развития хозяйства и размещения хозяйственных объектов. Анализ  схем и статистических материалов, отражающих качественные и количественные параметры хозяйства и его структуру, формулирование выводов. Составление описаний, характеристик, таблиц, диаграмм, графиков, отражающих особенности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E8185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45.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Урал. Географическое положение.</w:t>
            </w:r>
          </w:p>
        </w:tc>
        <w:tc>
          <w:tcPr>
            <w:tcW w:w="2594" w:type="dxa"/>
          </w:tcPr>
          <w:p w:rsidR="00693E8F" w:rsidRPr="00693E8F" w:rsidRDefault="00693E8F" w:rsidP="00E8185E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42, стр. 192-195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Оценка положительных и отрицательных сторон географического положения Поволжья. Установление характера воздействия географического положения на природу, жизнь людей и хозяйство. Выявление и анализ </w:t>
            </w:r>
            <w:r w:rsidRPr="00423650">
              <w:rPr>
                <w:sz w:val="18"/>
                <w:szCs w:val="18"/>
              </w:rPr>
              <w:lastRenderedPageBreak/>
              <w:t>условий для развития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E8185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lastRenderedPageBreak/>
              <w:t>46.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Природа Урала.</w:t>
            </w:r>
          </w:p>
        </w:tc>
        <w:tc>
          <w:tcPr>
            <w:tcW w:w="2594" w:type="dxa"/>
          </w:tcPr>
          <w:p w:rsidR="00693E8F" w:rsidRPr="00693E8F" w:rsidRDefault="00693E8F" w:rsidP="00E8185E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43, стр. 195-201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и установление изменения природных условий Уральского района по направлениям с севера на юг, с запада на восток, от подножий гор к их вершинам. Установление причинно-следственных связей на основе анализа карт: между особенностями строения земной коры, рельефом и  составом минеральных ресурсов; между климатом и обеспеченностью водными ресурсами, природной зональностью. Подготовка сообщения (презентации) о природе и природно-ресурсной базе Поволжья..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E8185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47.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освоениеУрала.</w:t>
            </w:r>
          </w:p>
          <w:p w:rsidR="00693E8F" w:rsidRPr="00693E8F" w:rsidRDefault="00693E8F" w:rsidP="00022B88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15.</w:t>
            </w:r>
            <w:r w:rsidRPr="00693E8F">
              <w:rPr>
                <w:sz w:val="22"/>
                <w:szCs w:val="26"/>
              </w:rPr>
              <w:tab/>
            </w:r>
            <w:r w:rsidRPr="00693E8F">
              <w:rPr>
                <w:i/>
                <w:sz w:val="22"/>
                <w:szCs w:val="26"/>
              </w:rPr>
              <w:t>Определение тенденций хозяйственного развития Северного Урала в виде картосхемы.</w:t>
            </w:r>
          </w:p>
        </w:tc>
        <w:tc>
          <w:tcPr>
            <w:tcW w:w="2594" w:type="dxa"/>
          </w:tcPr>
          <w:p w:rsidR="00693E8F" w:rsidRPr="00693E8F" w:rsidRDefault="00693E8F" w:rsidP="00E8185E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44, стр. 201-205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объектов. Анализ схем и статистических материалов, отражающих качественные и количественные параметры населения.</w:t>
            </w:r>
          </w:p>
        </w:tc>
      </w:tr>
      <w:tr w:rsidR="00693E8F" w:rsidRPr="00693E8F" w:rsidTr="0041221D">
        <w:trPr>
          <w:trHeight w:val="160"/>
        </w:trPr>
        <w:tc>
          <w:tcPr>
            <w:tcW w:w="959" w:type="dxa"/>
          </w:tcPr>
          <w:p w:rsidR="00693E8F" w:rsidRPr="00693E8F" w:rsidRDefault="00693E8F" w:rsidP="00E8185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48.</w:t>
            </w:r>
          </w:p>
        </w:tc>
        <w:tc>
          <w:tcPr>
            <w:tcW w:w="850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693E8F" w:rsidRPr="00693E8F" w:rsidRDefault="00693E8F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693E8F" w:rsidRPr="00693E8F" w:rsidRDefault="00693E8F" w:rsidP="00022B88">
            <w:pPr>
              <w:jc w:val="both"/>
              <w:rPr>
                <w:iCs/>
                <w:szCs w:val="26"/>
              </w:rPr>
            </w:pPr>
            <w:r w:rsidRPr="00693E8F">
              <w:rPr>
                <w:iCs/>
                <w:szCs w:val="26"/>
              </w:rPr>
              <w:t>Хозяйство Урала.</w:t>
            </w:r>
          </w:p>
          <w:p w:rsidR="00693E8F" w:rsidRPr="00693E8F" w:rsidRDefault="00693E8F" w:rsidP="00022B88">
            <w:pPr>
              <w:jc w:val="both"/>
              <w:rPr>
                <w:iCs/>
                <w:szCs w:val="26"/>
              </w:rPr>
            </w:pPr>
            <w:proofErr w:type="gramStart"/>
            <w:r w:rsidRPr="00693E8F">
              <w:rPr>
                <w:b/>
                <w:iCs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iCs/>
                <w:sz w:val="22"/>
                <w:szCs w:val="26"/>
              </w:rPr>
              <w:t>/р 16.</w:t>
            </w:r>
            <w:r w:rsidRPr="00693E8F">
              <w:rPr>
                <w:iCs/>
                <w:sz w:val="22"/>
                <w:szCs w:val="26"/>
              </w:rPr>
              <w:tab/>
            </w:r>
            <w:r w:rsidRPr="00693E8F">
              <w:rPr>
                <w:i/>
                <w:iCs/>
                <w:sz w:val="22"/>
                <w:szCs w:val="26"/>
              </w:rPr>
              <w:t>Оценка экологической ситуации в разных частях Урала и путей решения экологических проблем.</w:t>
            </w:r>
          </w:p>
        </w:tc>
        <w:tc>
          <w:tcPr>
            <w:tcW w:w="2594" w:type="dxa"/>
          </w:tcPr>
          <w:p w:rsidR="00693E8F" w:rsidRPr="00693E8F" w:rsidRDefault="00693E8F" w:rsidP="00E8185E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45, стр. 206 -213</w:t>
            </w:r>
          </w:p>
        </w:tc>
        <w:tc>
          <w:tcPr>
            <w:tcW w:w="6177" w:type="dxa"/>
          </w:tcPr>
          <w:p w:rsidR="00693E8F" w:rsidRPr="00423650" w:rsidRDefault="00693E8F" w:rsidP="00693E8F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и социально-экономических тематических карт, установление причинно- следственных связей и закономерностей развития хозяйства и размещения хозяйственных объектов. Анализ  схем и статистических материалов, отражающих качественные и количественные параметры хозяйства и его структуру, формулирование выводов. Составление описаний, характеристик, таблиц, диаграмм, графиков, отражающих особенности хозяйства.</w:t>
            </w:r>
          </w:p>
        </w:tc>
      </w:tr>
      <w:tr w:rsidR="00693E8F" w:rsidRPr="00693E8F" w:rsidTr="0041221D">
        <w:trPr>
          <w:trHeight w:val="160"/>
        </w:trPr>
        <w:tc>
          <w:tcPr>
            <w:tcW w:w="15258" w:type="dxa"/>
            <w:gridSpan w:val="9"/>
          </w:tcPr>
          <w:p w:rsidR="00693E8F" w:rsidRPr="00693E8F" w:rsidRDefault="00693E8F" w:rsidP="00022B88">
            <w:pPr>
              <w:jc w:val="both"/>
              <w:rPr>
                <w:i/>
                <w:sz w:val="26"/>
                <w:szCs w:val="26"/>
              </w:rPr>
            </w:pPr>
            <w:r w:rsidRPr="00693E8F">
              <w:rPr>
                <w:i/>
                <w:szCs w:val="26"/>
              </w:rPr>
              <w:t>АЗИАТСКАЯ РОССИЯ (</w:t>
            </w:r>
            <w:proofErr w:type="gramStart"/>
            <w:r w:rsidRPr="00693E8F">
              <w:rPr>
                <w:i/>
                <w:szCs w:val="26"/>
              </w:rPr>
              <w:t>ВОСТОЧНЫЙ</w:t>
            </w:r>
            <w:proofErr w:type="gramEnd"/>
            <w:r w:rsidRPr="00693E8F">
              <w:rPr>
                <w:i/>
                <w:szCs w:val="26"/>
              </w:rPr>
              <w:t xml:space="preserve"> МАКРОРЕГИОН) (13 ч)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E8185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49.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Азиатская Россия. Географическое положение.</w:t>
            </w:r>
          </w:p>
        </w:tc>
        <w:tc>
          <w:tcPr>
            <w:tcW w:w="2594" w:type="dxa"/>
          </w:tcPr>
          <w:p w:rsidR="00423650" w:rsidRPr="00693E8F" w:rsidRDefault="00423650" w:rsidP="00E8185E">
            <w:pPr>
              <w:jc w:val="both"/>
              <w:rPr>
                <w:sz w:val="26"/>
                <w:szCs w:val="26"/>
              </w:rPr>
            </w:pPr>
            <w:r w:rsidRPr="00693E8F">
              <w:rPr>
                <w:sz w:val="22"/>
              </w:rPr>
              <w:t>§ 46, стр. 213-219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Выявление на основе анализа карт особенностей географического положения макрорегиона, специфики территориальной структуры расселения и хозяйства, этнического и религиозного состава населения.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50.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AA421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Западная Сибирь. Географическое положение.</w:t>
            </w:r>
          </w:p>
        </w:tc>
        <w:tc>
          <w:tcPr>
            <w:tcW w:w="2594" w:type="dxa"/>
          </w:tcPr>
          <w:p w:rsidR="00423650" w:rsidRPr="00693E8F" w:rsidRDefault="00423650" w:rsidP="00E8185E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47, стр. 219-221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Оценка положительных и отрицательных сторон географического положения Западной Сибири. Установление характера воздействия географического положения на природу, жизнь людей и хозяйство. 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51.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Природа Западной Сибири.</w:t>
            </w:r>
          </w:p>
          <w:p w:rsidR="00423650" w:rsidRPr="00693E8F" w:rsidRDefault="00423650" w:rsidP="007B0961">
            <w:pPr>
              <w:pStyle w:val="a5"/>
              <w:ind w:left="24"/>
              <w:jc w:val="both"/>
              <w:rPr>
                <w:i/>
              </w:rPr>
            </w:pPr>
            <w:proofErr w:type="gramStart"/>
            <w:r w:rsidRPr="00693E8F">
              <w:rPr>
                <w:b/>
                <w:sz w:val="22"/>
              </w:rPr>
              <w:t>П</w:t>
            </w:r>
            <w:proofErr w:type="gramEnd"/>
            <w:r w:rsidRPr="00693E8F">
              <w:rPr>
                <w:b/>
                <w:sz w:val="22"/>
              </w:rPr>
              <w:t>/р 17.</w:t>
            </w:r>
            <w:r w:rsidRPr="00693E8F">
              <w:rPr>
                <w:i/>
                <w:sz w:val="22"/>
              </w:rPr>
              <w:t>Изучение и оценка природных условий Западно-Сибирского района для жизни и быта человека.</w:t>
            </w:r>
          </w:p>
        </w:tc>
        <w:tc>
          <w:tcPr>
            <w:tcW w:w="2594" w:type="dxa"/>
          </w:tcPr>
          <w:p w:rsidR="00423650" w:rsidRPr="00693E8F" w:rsidRDefault="00423650" w:rsidP="003D6947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48, стр. 222-228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Сравнительная характеристика природно-территориальных комплексов района. Сопоставительный анализ различных по содержанию  физико-географических карт для установления природных различий между северной и южной частями Западной Сибири. Установление причинно-следственных связей на основе анализа карт: между особенностями строения земной коры, рельефом и  составом минеральных ресурсов; между климатом и обеспеченностью водными ресурсами, природной зональностью. Подготовка сообщения (презентации) о природе и природно-ресурсной базе подрайонов Западной Сибири.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52.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775390">
            <w:pPr>
              <w:jc w:val="both"/>
              <w:rPr>
                <w:sz w:val="26"/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 Западной Сибири.</w:t>
            </w:r>
          </w:p>
        </w:tc>
        <w:tc>
          <w:tcPr>
            <w:tcW w:w="2594" w:type="dxa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49, стр. 228-231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объектов. Анализ схем и </w:t>
            </w:r>
            <w:r w:rsidRPr="00423650">
              <w:rPr>
                <w:sz w:val="18"/>
                <w:szCs w:val="18"/>
              </w:rPr>
              <w:lastRenderedPageBreak/>
              <w:t>статистических материалов, отражающих качественные и количественные параметры населения.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Хозяйство Западной Сибири.</w:t>
            </w:r>
          </w:p>
          <w:p w:rsidR="00423650" w:rsidRPr="00693E8F" w:rsidRDefault="00423650" w:rsidP="00775390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18.</w:t>
            </w:r>
            <w:r w:rsidRPr="00693E8F">
              <w:rPr>
                <w:sz w:val="22"/>
                <w:szCs w:val="26"/>
              </w:rPr>
              <w:tab/>
            </w:r>
            <w:r w:rsidRPr="00693E8F">
              <w:rPr>
                <w:i/>
                <w:sz w:val="22"/>
                <w:szCs w:val="26"/>
              </w:rPr>
              <w:t>Разработка по карте туристического маршрута с целью показа наиболее интересных природных и хозяйственных объектов региона.</w:t>
            </w:r>
          </w:p>
        </w:tc>
        <w:tc>
          <w:tcPr>
            <w:tcW w:w="2594" w:type="dxa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50, стр. 231-236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Составление таблиц, диаграмм, графиков, характеристик и описаний, отражающих особенности хозяйства. Определение района и его подрайонов по краткому описанию (характеристике) характерных черт природы, населения и хозяйства. Выявление черт сходства и различия в особенностях природы, населения, хозяйства отдельных территорий. Анализ взаимодействия природы и человека на примере отдельных территорий.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77539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54.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AA421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Восточная Сибирь. Географическое положение.</w:t>
            </w:r>
          </w:p>
          <w:p w:rsidR="00423650" w:rsidRPr="00693E8F" w:rsidRDefault="00423650" w:rsidP="00AA4218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19.</w:t>
            </w:r>
            <w:r w:rsidRPr="00693E8F">
              <w:rPr>
                <w:i/>
                <w:sz w:val="22"/>
                <w:szCs w:val="26"/>
              </w:rPr>
              <w:t>Сравнительная оценка географического положения Западной и Восточной Сибири.</w:t>
            </w:r>
          </w:p>
        </w:tc>
        <w:tc>
          <w:tcPr>
            <w:tcW w:w="2594" w:type="dxa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51, стр. 236-239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Составление на основе анализа карт сравнительной характеристики географического положения Западной и Восточной Сибири. Установление характера воздействия географического положения на природу, жизнь людей и хозяйство.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77539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55.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Природа Восточной Сибири.</w:t>
            </w:r>
          </w:p>
          <w:p w:rsidR="00423650" w:rsidRPr="00693E8F" w:rsidRDefault="00423650" w:rsidP="00022B88">
            <w:pPr>
              <w:jc w:val="both"/>
              <w:rPr>
                <w:szCs w:val="26"/>
              </w:rPr>
            </w:pPr>
            <w:proofErr w:type="gramStart"/>
            <w:r w:rsidRPr="00693E8F">
              <w:rPr>
                <w:b/>
                <w:sz w:val="22"/>
                <w:szCs w:val="26"/>
              </w:rPr>
              <w:t>П</w:t>
            </w:r>
            <w:proofErr w:type="gramEnd"/>
            <w:r w:rsidRPr="00693E8F">
              <w:rPr>
                <w:b/>
                <w:sz w:val="22"/>
                <w:szCs w:val="26"/>
              </w:rPr>
              <w:t>/р 20.</w:t>
            </w:r>
            <w:r w:rsidRPr="00693E8F">
              <w:rPr>
                <w:sz w:val="22"/>
                <w:szCs w:val="26"/>
              </w:rPr>
              <w:tab/>
            </w:r>
            <w:r w:rsidRPr="00693E8F">
              <w:rPr>
                <w:i/>
                <w:sz w:val="22"/>
                <w:szCs w:val="26"/>
              </w:rPr>
              <w:t>Оценка особенностей природы региона с позиции условий жизни человека в сельской местности и городе.</w:t>
            </w:r>
          </w:p>
        </w:tc>
        <w:tc>
          <w:tcPr>
            <w:tcW w:w="2594" w:type="dxa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52, стр. 239-245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тематических физико-географических карт, установление отличительных особенностей природы Восточной Сибири, обусловленных изменением природных условий в России по направлению с запада на восток. Сравнительная характеристика компонентов природы западн</w:t>
            </w:r>
            <w:proofErr w:type="gramStart"/>
            <w:r w:rsidRPr="00423650">
              <w:rPr>
                <w:sz w:val="18"/>
                <w:szCs w:val="18"/>
              </w:rPr>
              <w:t>о-</w:t>
            </w:r>
            <w:proofErr w:type="gramEnd"/>
            <w:r w:rsidRPr="00423650">
              <w:rPr>
                <w:sz w:val="18"/>
                <w:szCs w:val="18"/>
              </w:rPr>
              <w:t xml:space="preserve"> и восточно-сибирских районов, установление черт сходства и различия; оценка обеспеченности районов природными ресурсами. Характеристика особенностей природы Восточной Сибири на основе анализа карт, схем, диаграмм.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77539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56.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Население и хозяйственное освоение Восточной Сибири.</w:t>
            </w:r>
          </w:p>
        </w:tc>
        <w:tc>
          <w:tcPr>
            <w:tcW w:w="2594" w:type="dxa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53, стр. 245-248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хозяйственных объектов. Анализ схем и статистических материалов, отражающих качественные и количественные параметры населения.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77539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57.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Хозяйство Восточной Сибири.</w:t>
            </w:r>
          </w:p>
        </w:tc>
        <w:tc>
          <w:tcPr>
            <w:tcW w:w="2594" w:type="dxa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54, стр. 248-251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Сравнение отраслевого состава промышленности Восточно-Сибирского и Западно-Сибирского районов, установление главных факторов размещения промышленных предприятий Восточной Сибири. Анализ  схем и статистических материалов, отражающих качественные и количественные параметры хозяйства и его структуру, формулирование выводов. Решение задач, работа с системой вопросов и заданий, контурными картами.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775390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58.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Дальний Восток. Географическое положение.</w:t>
            </w:r>
          </w:p>
        </w:tc>
        <w:tc>
          <w:tcPr>
            <w:tcW w:w="2594" w:type="dxa"/>
          </w:tcPr>
          <w:p w:rsidR="00423650" w:rsidRPr="00693E8F" w:rsidRDefault="00423650" w:rsidP="00775390">
            <w:pPr>
              <w:jc w:val="both"/>
              <w:rPr>
                <w:szCs w:val="26"/>
              </w:rPr>
            </w:pPr>
            <w:r w:rsidRPr="00693E8F">
              <w:rPr>
                <w:sz w:val="22"/>
              </w:rPr>
              <w:t>§ 55, стр. 251-255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Оценка положительных и отрицательных сторон географического положения Дальнего Востока. Установление характера воздействия географического положения на природу, жизнь людей и хозяйство. 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1D586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59.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6B038F">
            <w:r w:rsidRPr="00693E8F">
              <w:t>Природа Дальнего Востока.</w:t>
            </w:r>
          </w:p>
        </w:tc>
        <w:tc>
          <w:tcPr>
            <w:tcW w:w="2594" w:type="dxa"/>
          </w:tcPr>
          <w:p w:rsidR="00423650" w:rsidRPr="00693E8F" w:rsidRDefault="00423650" w:rsidP="001D586E">
            <w:pPr>
              <w:jc w:val="both"/>
            </w:pPr>
            <w:r w:rsidRPr="00693E8F">
              <w:rPr>
                <w:sz w:val="22"/>
              </w:rPr>
              <w:t>§ 56, стр. 255-260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Установление причинно-следственных связей на основе анализа карт: между особенностями строения земной коры, рельефом и  составом минеральных ресурсов; между климатом и обеспеченностью водными ресурсами, природной зональностью и обеспеченностью биологическими ресурсами.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60.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1C2108">
            <w:r w:rsidRPr="00693E8F">
              <w:rPr>
                <w:szCs w:val="26"/>
              </w:rPr>
              <w:t xml:space="preserve">Население и хозяйственное </w:t>
            </w:r>
            <w:r w:rsidRPr="00693E8F">
              <w:rPr>
                <w:szCs w:val="26"/>
              </w:rPr>
              <w:lastRenderedPageBreak/>
              <w:t>освоение</w:t>
            </w:r>
            <w:r w:rsidRPr="00693E8F">
              <w:t>Дальнего Востока.</w:t>
            </w:r>
          </w:p>
        </w:tc>
        <w:tc>
          <w:tcPr>
            <w:tcW w:w="2594" w:type="dxa"/>
          </w:tcPr>
          <w:p w:rsidR="00423650" w:rsidRPr="00693E8F" w:rsidRDefault="00423650" w:rsidP="001D586E">
            <w:pPr>
              <w:jc w:val="both"/>
            </w:pPr>
            <w:r w:rsidRPr="00693E8F">
              <w:rPr>
                <w:sz w:val="22"/>
              </w:rPr>
              <w:lastRenderedPageBreak/>
              <w:t>§ 57, стр. 261-263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 xml:space="preserve">Сопоставительный анализ тематических физико-географических карт и карт населения, установление причинно-следственных связей и закономерностей </w:t>
            </w:r>
            <w:r w:rsidRPr="00423650">
              <w:rPr>
                <w:sz w:val="18"/>
                <w:szCs w:val="18"/>
              </w:rPr>
              <w:lastRenderedPageBreak/>
              <w:t xml:space="preserve">размещения населения, городов и хозяйственных объектов. Анализ схем и статистических материалов, отражающих качественные и количественные параметры населения, формулирование выводов. </w:t>
            </w:r>
          </w:p>
        </w:tc>
      </w:tr>
      <w:tr w:rsidR="00423650" w:rsidRPr="00693E8F" w:rsidTr="006C6016">
        <w:trPr>
          <w:trHeight w:val="1661"/>
        </w:trPr>
        <w:tc>
          <w:tcPr>
            <w:tcW w:w="959" w:type="dxa"/>
          </w:tcPr>
          <w:p w:rsidR="00423650" w:rsidRPr="00693E8F" w:rsidRDefault="00423650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lastRenderedPageBreak/>
              <w:t>61.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1C2108">
            <w:r w:rsidRPr="00693E8F">
              <w:t>Хозяйство Дальнего Востока.</w:t>
            </w:r>
          </w:p>
          <w:p w:rsidR="00423650" w:rsidRPr="00693E8F" w:rsidRDefault="00423650" w:rsidP="001C2108">
            <w:proofErr w:type="gramStart"/>
            <w:r w:rsidRPr="00693E8F">
              <w:rPr>
                <w:b/>
                <w:sz w:val="22"/>
              </w:rPr>
              <w:t>П</w:t>
            </w:r>
            <w:proofErr w:type="gramEnd"/>
            <w:r w:rsidRPr="00693E8F">
              <w:rPr>
                <w:b/>
                <w:sz w:val="22"/>
              </w:rPr>
              <w:t>/р 21.</w:t>
            </w:r>
            <w:r w:rsidRPr="00693E8F">
              <w:rPr>
                <w:sz w:val="22"/>
              </w:rPr>
              <w:tab/>
            </w:r>
            <w:r w:rsidRPr="00693E8F">
              <w:rPr>
                <w:i/>
                <w:sz w:val="22"/>
              </w:rPr>
              <w:t>Обозначение на контурной карте индустриальных, транспортных, научных, деловых, финансовых, оборонных центров Дальнего Востока.</w:t>
            </w:r>
          </w:p>
        </w:tc>
        <w:tc>
          <w:tcPr>
            <w:tcW w:w="2594" w:type="dxa"/>
          </w:tcPr>
          <w:p w:rsidR="00423650" w:rsidRPr="00693E8F" w:rsidRDefault="00423650" w:rsidP="001D586E">
            <w:pPr>
              <w:jc w:val="both"/>
            </w:pPr>
            <w:r w:rsidRPr="00693E8F">
              <w:rPr>
                <w:sz w:val="22"/>
              </w:rPr>
              <w:t>§ 58, стр. 263-267</w:t>
            </w:r>
          </w:p>
        </w:tc>
        <w:tc>
          <w:tcPr>
            <w:tcW w:w="6177" w:type="dxa"/>
          </w:tcPr>
          <w:p w:rsidR="00423650" w:rsidRPr="00423650" w:rsidRDefault="00423650" w:rsidP="00511ED9">
            <w:pPr>
              <w:spacing w:line="240" w:lineRule="atLeast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Сопоставительный анализ различных по содержанию  физико-географических карт и социально-экономических тематических карт, установление причинно- следственных связей и закономерностей развития хозяйства и размещения хозяйственных объектов. Анализ  схем и статистических материалов, отражающих качественные и количественные параметры хозяйства и его структуру, формулирование выводов. Составление описаний, характеристик, таблиц, диаграмм, графиков, отражающих особенности хозяйства.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1D586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62.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bCs/>
                <w:szCs w:val="26"/>
              </w:rPr>
              <w:t>Повторение. Подготовка к итоговой контрольной работе.</w:t>
            </w:r>
          </w:p>
        </w:tc>
        <w:tc>
          <w:tcPr>
            <w:tcW w:w="2594" w:type="dxa"/>
          </w:tcPr>
          <w:p w:rsidR="00423650" w:rsidRPr="00693E8F" w:rsidRDefault="00423650" w:rsidP="001D586E">
            <w:pPr>
              <w:jc w:val="both"/>
              <w:rPr>
                <w:sz w:val="26"/>
                <w:szCs w:val="26"/>
              </w:rPr>
            </w:pPr>
            <w:r w:rsidRPr="00693E8F">
              <w:rPr>
                <w:szCs w:val="26"/>
              </w:rPr>
              <w:t>§ 1-58, стр. 3-267</w:t>
            </w:r>
          </w:p>
        </w:tc>
        <w:tc>
          <w:tcPr>
            <w:tcW w:w="6177" w:type="dxa"/>
            <w:vAlign w:val="center"/>
          </w:tcPr>
          <w:p w:rsidR="00423650" w:rsidRPr="00423650" w:rsidRDefault="00423650" w:rsidP="00511ED9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Выявление пробелов в знаниях и умениях, коррекция, отбор заданий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1D586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63.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Итоговая контрольная работа.</w:t>
            </w:r>
          </w:p>
          <w:p w:rsidR="00423650" w:rsidRPr="00693E8F" w:rsidRDefault="00423650" w:rsidP="00022B88">
            <w:pPr>
              <w:jc w:val="both"/>
              <w:rPr>
                <w:szCs w:val="26"/>
              </w:rPr>
            </w:pPr>
          </w:p>
        </w:tc>
        <w:tc>
          <w:tcPr>
            <w:tcW w:w="2594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7" w:type="dxa"/>
            <w:vAlign w:val="center"/>
          </w:tcPr>
          <w:p w:rsidR="00423650" w:rsidRPr="00423650" w:rsidRDefault="00423650" w:rsidP="00511ED9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Выполнение тестовых заданий.</w:t>
            </w:r>
          </w:p>
        </w:tc>
      </w:tr>
      <w:tr w:rsidR="00423650" w:rsidRPr="00693E8F" w:rsidTr="0041221D">
        <w:trPr>
          <w:trHeight w:val="160"/>
        </w:trPr>
        <w:tc>
          <w:tcPr>
            <w:tcW w:w="959" w:type="dxa"/>
          </w:tcPr>
          <w:p w:rsidR="00423650" w:rsidRPr="00693E8F" w:rsidRDefault="00423650" w:rsidP="001D586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64.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Анализ контрольной работы. Повторение.</w:t>
            </w:r>
          </w:p>
        </w:tc>
        <w:tc>
          <w:tcPr>
            <w:tcW w:w="2594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7" w:type="dxa"/>
            <w:vAlign w:val="center"/>
          </w:tcPr>
          <w:p w:rsidR="00423650" w:rsidRPr="00423650" w:rsidRDefault="00423650" w:rsidP="00511ED9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23650">
              <w:rPr>
                <w:sz w:val="18"/>
                <w:szCs w:val="18"/>
              </w:rPr>
              <w:t>Выявление пробелов в знаниях и умениях, коррекция</w:t>
            </w:r>
          </w:p>
        </w:tc>
      </w:tr>
      <w:tr w:rsidR="00423650" w:rsidRPr="00693E8F" w:rsidTr="0041221D">
        <w:trPr>
          <w:trHeight w:val="333"/>
        </w:trPr>
        <w:tc>
          <w:tcPr>
            <w:tcW w:w="959" w:type="dxa"/>
          </w:tcPr>
          <w:p w:rsidR="00423650" w:rsidRPr="00693E8F" w:rsidRDefault="00423650" w:rsidP="001D586E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65.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Резерв. Повторение. Подготовка к ГИА</w:t>
            </w:r>
          </w:p>
        </w:tc>
        <w:tc>
          <w:tcPr>
            <w:tcW w:w="2594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7" w:type="dxa"/>
          </w:tcPr>
          <w:p w:rsidR="00423650" w:rsidRPr="0041221D" w:rsidRDefault="00423650" w:rsidP="0041221D">
            <w:pPr>
              <w:tabs>
                <w:tab w:val="left" w:pos="1004"/>
              </w:tabs>
              <w:rPr>
                <w:sz w:val="26"/>
                <w:szCs w:val="26"/>
              </w:rPr>
            </w:pPr>
          </w:p>
        </w:tc>
      </w:tr>
      <w:tr w:rsidR="00423650" w:rsidRPr="00693E8F" w:rsidTr="0041221D">
        <w:trPr>
          <w:trHeight w:val="416"/>
        </w:trPr>
        <w:tc>
          <w:tcPr>
            <w:tcW w:w="959" w:type="dxa"/>
          </w:tcPr>
          <w:p w:rsidR="00423650" w:rsidRPr="00693E8F" w:rsidRDefault="00423650" w:rsidP="006042C9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66.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41221D" w:rsidRDefault="00423650" w:rsidP="0041221D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Резерв. Повторение</w:t>
            </w:r>
            <w:proofErr w:type="gramStart"/>
            <w:r w:rsidRPr="00693E8F">
              <w:rPr>
                <w:szCs w:val="26"/>
              </w:rPr>
              <w:t>.П</w:t>
            </w:r>
            <w:proofErr w:type="gramEnd"/>
            <w:r w:rsidRPr="00693E8F">
              <w:rPr>
                <w:szCs w:val="26"/>
              </w:rPr>
              <w:t>одготовка к ГИА.</w:t>
            </w:r>
          </w:p>
        </w:tc>
        <w:tc>
          <w:tcPr>
            <w:tcW w:w="2594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7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423650" w:rsidRPr="00693E8F" w:rsidTr="0041221D">
        <w:trPr>
          <w:trHeight w:val="410"/>
        </w:trPr>
        <w:tc>
          <w:tcPr>
            <w:tcW w:w="959" w:type="dxa"/>
          </w:tcPr>
          <w:p w:rsidR="00423650" w:rsidRPr="00693E8F" w:rsidRDefault="00423650" w:rsidP="006042C9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67.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Резерв. Повторение</w:t>
            </w:r>
            <w:proofErr w:type="gramStart"/>
            <w:r w:rsidRPr="00693E8F">
              <w:rPr>
                <w:szCs w:val="26"/>
              </w:rPr>
              <w:t>.П</w:t>
            </w:r>
            <w:proofErr w:type="gramEnd"/>
            <w:r w:rsidRPr="00693E8F">
              <w:rPr>
                <w:szCs w:val="26"/>
              </w:rPr>
              <w:t>одготовка к ГИА.</w:t>
            </w:r>
          </w:p>
        </w:tc>
        <w:tc>
          <w:tcPr>
            <w:tcW w:w="2594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7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423650" w:rsidRPr="00693E8F" w:rsidTr="0041221D">
        <w:trPr>
          <w:trHeight w:val="288"/>
        </w:trPr>
        <w:tc>
          <w:tcPr>
            <w:tcW w:w="959" w:type="dxa"/>
          </w:tcPr>
          <w:p w:rsidR="00423650" w:rsidRPr="00693E8F" w:rsidRDefault="00423650" w:rsidP="006042C9">
            <w:pPr>
              <w:ind w:left="360"/>
              <w:jc w:val="both"/>
              <w:rPr>
                <w:sz w:val="26"/>
                <w:szCs w:val="26"/>
              </w:rPr>
            </w:pPr>
            <w:r w:rsidRPr="00693E8F">
              <w:rPr>
                <w:sz w:val="26"/>
                <w:szCs w:val="26"/>
              </w:rPr>
              <w:t>68.</w:t>
            </w:r>
          </w:p>
        </w:tc>
        <w:tc>
          <w:tcPr>
            <w:tcW w:w="850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423650" w:rsidRPr="00693E8F" w:rsidRDefault="00423650" w:rsidP="00022B88">
            <w:pPr>
              <w:jc w:val="both"/>
              <w:rPr>
                <w:szCs w:val="26"/>
              </w:rPr>
            </w:pPr>
            <w:r w:rsidRPr="00693E8F">
              <w:rPr>
                <w:szCs w:val="26"/>
              </w:rPr>
              <w:t>Резерв. Повторение</w:t>
            </w:r>
            <w:proofErr w:type="gramStart"/>
            <w:r w:rsidRPr="00693E8F">
              <w:rPr>
                <w:szCs w:val="26"/>
              </w:rPr>
              <w:t>.П</w:t>
            </w:r>
            <w:proofErr w:type="gramEnd"/>
            <w:r w:rsidRPr="00693E8F">
              <w:rPr>
                <w:szCs w:val="26"/>
              </w:rPr>
              <w:t>одготовка к ГИА.</w:t>
            </w:r>
            <w:bookmarkStart w:id="0" w:name="_GoBack"/>
            <w:bookmarkEnd w:id="0"/>
          </w:p>
        </w:tc>
        <w:tc>
          <w:tcPr>
            <w:tcW w:w="2594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7" w:type="dxa"/>
          </w:tcPr>
          <w:p w:rsidR="00423650" w:rsidRPr="00693E8F" w:rsidRDefault="00423650" w:rsidP="00022B88">
            <w:pPr>
              <w:jc w:val="both"/>
              <w:rPr>
                <w:sz w:val="26"/>
                <w:szCs w:val="26"/>
              </w:rPr>
            </w:pPr>
          </w:p>
        </w:tc>
      </w:tr>
    </w:tbl>
    <w:p w:rsidR="003A179D" w:rsidRPr="003A179D" w:rsidRDefault="003A179D" w:rsidP="0035692A">
      <w:pPr>
        <w:shd w:val="clear" w:color="auto" w:fill="FFFFFF"/>
        <w:spacing w:line="450" w:lineRule="atLeast"/>
        <w:outlineLvl w:val="1"/>
        <w:rPr>
          <w:b/>
          <w:bCs/>
          <w:color w:val="000000"/>
          <w:sz w:val="32"/>
          <w:szCs w:val="32"/>
        </w:rPr>
      </w:pPr>
    </w:p>
    <w:sectPr w:rsidR="003A179D" w:rsidRPr="003A179D" w:rsidSect="000B3E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3DEC25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986BA0"/>
    <w:multiLevelType w:val="multilevel"/>
    <w:tmpl w:val="F3BAB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D1379"/>
    <w:multiLevelType w:val="hybridMultilevel"/>
    <w:tmpl w:val="809A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96255"/>
    <w:multiLevelType w:val="hybridMultilevel"/>
    <w:tmpl w:val="2C4C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83E1F"/>
    <w:multiLevelType w:val="multilevel"/>
    <w:tmpl w:val="74126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2130E"/>
    <w:multiLevelType w:val="multilevel"/>
    <w:tmpl w:val="F3BAB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C4C89"/>
    <w:multiLevelType w:val="hybridMultilevel"/>
    <w:tmpl w:val="D454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8766F"/>
    <w:multiLevelType w:val="multilevel"/>
    <w:tmpl w:val="C2E2CF3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97510"/>
    <w:multiLevelType w:val="hybridMultilevel"/>
    <w:tmpl w:val="4D040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722DE"/>
    <w:multiLevelType w:val="multilevel"/>
    <w:tmpl w:val="BB1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DB10DD"/>
    <w:multiLevelType w:val="hybridMultilevel"/>
    <w:tmpl w:val="F338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4523D"/>
    <w:multiLevelType w:val="multilevel"/>
    <w:tmpl w:val="BB1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B03A47"/>
    <w:multiLevelType w:val="hybridMultilevel"/>
    <w:tmpl w:val="D03AB818"/>
    <w:lvl w:ilvl="0" w:tplc="A1942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283D"/>
    <w:multiLevelType w:val="multilevel"/>
    <w:tmpl w:val="D7D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11643"/>
    <w:multiLevelType w:val="multilevel"/>
    <w:tmpl w:val="86C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0B41"/>
    <w:rsid w:val="00002E39"/>
    <w:rsid w:val="00012CD5"/>
    <w:rsid w:val="00013F2D"/>
    <w:rsid w:val="00021ADF"/>
    <w:rsid w:val="00022B88"/>
    <w:rsid w:val="0002363F"/>
    <w:rsid w:val="00031D0F"/>
    <w:rsid w:val="000342EF"/>
    <w:rsid w:val="0003530B"/>
    <w:rsid w:val="00043FB0"/>
    <w:rsid w:val="0006208D"/>
    <w:rsid w:val="000651A3"/>
    <w:rsid w:val="00067D9E"/>
    <w:rsid w:val="000A161E"/>
    <w:rsid w:val="000B3E6F"/>
    <w:rsid w:val="000B42CF"/>
    <w:rsid w:val="000B5E2A"/>
    <w:rsid w:val="000E2BD8"/>
    <w:rsid w:val="00106754"/>
    <w:rsid w:val="00124467"/>
    <w:rsid w:val="001245F7"/>
    <w:rsid w:val="0014706F"/>
    <w:rsid w:val="001A603A"/>
    <w:rsid w:val="001B2835"/>
    <w:rsid w:val="001B6F4B"/>
    <w:rsid w:val="001C2108"/>
    <w:rsid w:val="001C309D"/>
    <w:rsid w:val="001D14A2"/>
    <w:rsid w:val="001D4D78"/>
    <w:rsid w:val="001D586E"/>
    <w:rsid w:val="001E17E7"/>
    <w:rsid w:val="001E1ED7"/>
    <w:rsid w:val="001F529B"/>
    <w:rsid w:val="00203553"/>
    <w:rsid w:val="00212E51"/>
    <w:rsid w:val="002410AC"/>
    <w:rsid w:val="002677AC"/>
    <w:rsid w:val="00297692"/>
    <w:rsid w:val="002B0B69"/>
    <w:rsid w:val="002D0969"/>
    <w:rsid w:val="002D3C1D"/>
    <w:rsid w:val="00316199"/>
    <w:rsid w:val="0032760E"/>
    <w:rsid w:val="00345AA9"/>
    <w:rsid w:val="00346FE7"/>
    <w:rsid w:val="003518E4"/>
    <w:rsid w:val="0035692A"/>
    <w:rsid w:val="0037375F"/>
    <w:rsid w:val="003A179D"/>
    <w:rsid w:val="003A592E"/>
    <w:rsid w:val="003B0FD0"/>
    <w:rsid w:val="003C02EE"/>
    <w:rsid w:val="003C3053"/>
    <w:rsid w:val="003D1F0F"/>
    <w:rsid w:val="003D6947"/>
    <w:rsid w:val="003E08D3"/>
    <w:rsid w:val="003F7723"/>
    <w:rsid w:val="00402C63"/>
    <w:rsid w:val="00403825"/>
    <w:rsid w:val="0041221D"/>
    <w:rsid w:val="004125F4"/>
    <w:rsid w:val="00423650"/>
    <w:rsid w:val="00423772"/>
    <w:rsid w:val="00423BF3"/>
    <w:rsid w:val="00444532"/>
    <w:rsid w:val="00444D2B"/>
    <w:rsid w:val="00460358"/>
    <w:rsid w:val="00462AEE"/>
    <w:rsid w:val="00463BFD"/>
    <w:rsid w:val="0046580F"/>
    <w:rsid w:val="00492FAC"/>
    <w:rsid w:val="004A6208"/>
    <w:rsid w:val="004D1590"/>
    <w:rsid w:val="004F3630"/>
    <w:rsid w:val="00503621"/>
    <w:rsid w:val="00505AEF"/>
    <w:rsid w:val="0051104C"/>
    <w:rsid w:val="00511ED9"/>
    <w:rsid w:val="00512E77"/>
    <w:rsid w:val="00557D3B"/>
    <w:rsid w:val="0057343A"/>
    <w:rsid w:val="005B10D5"/>
    <w:rsid w:val="005C4A1A"/>
    <w:rsid w:val="00602A13"/>
    <w:rsid w:val="006042C9"/>
    <w:rsid w:val="0061653E"/>
    <w:rsid w:val="006231D7"/>
    <w:rsid w:val="00625BBE"/>
    <w:rsid w:val="00693E8F"/>
    <w:rsid w:val="006A4EF6"/>
    <w:rsid w:val="006B038F"/>
    <w:rsid w:val="006C6016"/>
    <w:rsid w:val="006E429D"/>
    <w:rsid w:val="006F2FD2"/>
    <w:rsid w:val="006F6625"/>
    <w:rsid w:val="007508AB"/>
    <w:rsid w:val="00756554"/>
    <w:rsid w:val="00764D39"/>
    <w:rsid w:val="00767B3A"/>
    <w:rsid w:val="00775390"/>
    <w:rsid w:val="0078650D"/>
    <w:rsid w:val="007927E1"/>
    <w:rsid w:val="00797677"/>
    <w:rsid w:val="007A08F4"/>
    <w:rsid w:val="007B0961"/>
    <w:rsid w:val="007D306B"/>
    <w:rsid w:val="007D40DD"/>
    <w:rsid w:val="00811C06"/>
    <w:rsid w:val="00824E2D"/>
    <w:rsid w:val="00837464"/>
    <w:rsid w:val="0083789C"/>
    <w:rsid w:val="00844EC0"/>
    <w:rsid w:val="00874CB1"/>
    <w:rsid w:val="008A4795"/>
    <w:rsid w:val="008A4C3F"/>
    <w:rsid w:val="008B1E6B"/>
    <w:rsid w:val="008B6A8A"/>
    <w:rsid w:val="008C2E71"/>
    <w:rsid w:val="008F7DC3"/>
    <w:rsid w:val="009047AF"/>
    <w:rsid w:val="00910B41"/>
    <w:rsid w:val="00920F0E"/>
    <w:rsid w:val="00926C4B"/>
    <w:rsid w:val="009A5E47"/>
    <w:rsid w:val="009A666A"/>
    <w:rsid w:val="009B4252"/>
    <w:rsid w:val="009F1E55"/>
    <w:rsid w:val="009F3351"/>
    <w:rsid w:val="009F72FB"/>
    <w:rsid w:val="009F7D77"/>
    <w:rsid w:val="00A03616"/>
    <w:rsid w:val="00A06161"/>
    <w:rsid w:val="00A15298"/>
    <w:rsid w:val="00A6442D"/>
    <w:rsid w:val="00AA4218"/>
    <w:rsid w:val="00AE0AB3"/>
    <w:rsid w:val="00AE13C7"/>
    <w:rsid w:val="00B11993"/>
    <w:rsid w:val="00B1616D"/>
    <w:rsid w:val="00B26189"/>
    <w:rsid w:val="00B30594"/>
    <w:rsid w:val="00B37131"/>
    <w:rsid w:val="00B72102"/>
    <w:rsid w:val="00B938DD"/>
    <w:rsid w:val="00BC1978"/>
    <w:rsid w:val="00BD4F4A"/>
    <w:rsid w:val="00C1099C"/>
    <w:rsid w:val="00C10F2B"/>
    <w:rsid w:val="00C444E5"/>
    <w:rsid w:val="00C82F9B"/>
    <w:rsid w:val="00C92CA3"/>
    <w:rsid w:val="00C939E9"/>
    <w:rsid w:val="00C95D23"/>
    <w:rsid w:val="00CA33E6"/>
    <w:rsid w:val="00CA437F"/>
    <w:rsid w:val="00CA6136"/>
    <w:rsid w:val="00CC5761"/>
    <w:rsid w:val="00CC68CD"/>
    <w:rsid w:val="00CD672D"/>
    <w:rsid w:val="00CE5878"/>
    <w:rsid w:val="00D15091"/>
    <w:rsid w:val="00D43842"/>
    <w:rsid w:val="00D72BA7"/>
    <w:rsid w:val="00D80F38"/>
    <w:rsid w:val="00D81C68"/>
    <w:rsid w:val="00DB3ACF"/>
    <w:rsid w:val="00DE2043"/>
    <w:rsid w:val="00DE3137"/>
    <w:rsid w:val="00DF0A71"/>
    <w:rsid w:val="00E07F21"/>
    <w:rsid w:val="00E2496E"/>
    <w:rsid w:val="00E43AE9"/>
    <w:rsid w:val="00E752C5"/>
    <w:rsid w:val="00E8185E"/>
    <w:rsid w:val="00EA0D82"/>
    <w:rsid w:val="00ED4E03"/>
    <w:rsid w:val="00F15CA6"/>
    <w:rsid w:val="00F505EA"/>
    <w:rsid w:val="00FD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0B4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0B4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910B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0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03616"/>
    <w:pPr>
      <w:ind w:left="720"/>
      <w:contextualSpacing/>
    </w:pPr>
  </w:style>
  <w:style w:type="paragraph" w:styleId="a6">
    <w:name w:val="No Spacing"/>
    <w:link w:val="a7"/>
    <w:uiPriority w:val="1"/>
    <w:qFormat/>
    <w:rsid w:val="00F505E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Normal (Web)"/>
    <w:basedOn w:val="a"/>
    <w:uiPriority w:val="99"/>
    <w:semiHidden/>
    <w:unhideWhenUsed/>
    <w:rsid w:val="003D1F0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D1F0F"/>
    <w:rPr>
      <w:b/>
      <w:bCs/>
    </w:rPr>
  </w:style>
  <w:style w:type="character" w:customStyle="1" w:styleId="a7">
    <w:name w:val="Без интервала Знак"/>
    <w:link w:val="a6"/>
    <w:uiPriority w:val="1"/>
    <w:rsid w:val="00CC68CD"/>
    <w:rPr>
      <w:rFonts w:ascii="Calibri" w:eastAsia="Arial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65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1B5F-B305-4D2A-8828-4D2F2C7C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18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Worker</cp:lastModifiedBy>
  <cp:revision>73</cp:revision>
  <cp:lastPrinted>2021-09-05T17:09:00Z</cp:lastPrinted>
  <dcterms:created xsi:type="dcterms:W3CDTF">2017-05-10T08:32:00Z</dcterms:created>
  <dcterms:modified xsi:type="dcterms:W3CDTF">2024-09-24T10:36:00Z</dcterms:modified>
</cp:coreProperties>
</file>