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04" w:rsidRPr="00AE3A1D" w:rsidRDefault="00312804" w:rsidP="00312804">
      <w:pPr>
        <w:pStyle w:val="a3"/>
        <w:jc w:val="center"/>
        <w:rPr>
          <w:color w:val="000000"/>
        </w:rPr>
      </w:pPr>
      <w:r w:rsidRPr="00AE3A1D">
        <w:rPr>
          <w:color w:val="000000"/>
        </w:rPr>
        <w:t xml:space="preserve">Муниципальное бюджетное общеобразовательное учреждение «Вышинская основная общеобразовательная школа»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Полянского муниципального района Республики Мордовия.</w:t>
      </w:r>
    </w:p>
    <w:p w:rsidR="00312804" w:rsidRPr="00AE3A1D" w:rsidRDefault="00312804" w:rsidP="00312804">
      <w:pPr>
        <w:pStyle w:val="a3"/>
        <w:jc w:val="center"/>
        <w:rPr>
          <w:color w:val="000000"/>
        </w:rPr>
      </w:pPr>
      <w:r w:rsidRPr="00AE3A1D">
        <w:rPr>
          <w:color w:val="000000"/>
        </w:rPr>
        <w:t xml:space="preserve">431157, Республика Мордовия, </w:t>
      </w:r>
      <w:proofErr w:type="spellStart"/>
      <w:r w:rsidRPr="00AE3A1D">
        <w:rPr>
          <w:color w:val="000000"/>
        </w:rPr>
        <w:t>Зубово</w:t>
      </w:r>
      <w:proofErr w:type="spellEnd"/>
      <w:r w:rsidRPr="00AE3A1D">
        <w:rPr>
          <w:color w:val="000000"/>
        </w:rPr>
        <w:t xml:space="preserve"> – Полянский район, село Выша, ул. Школьная, дом 1. </w:t>
      </w:r>
      <w:proofErr w:type="spellStart"/>
      <w:r w:rsidRPr="00AE3A1D">
        <w:rPr>
          <w:color w:val="000000"/>
        </w:rPr>
        <w:t>e-mail</w:t>
      </w:r>
      <w:proofErr w:type="spellEnd"/>
      <w:r w:rsidRPr="00AE3A1D">
        <w:rPr>
          <w:color w:val="000000"/>
        </w:rPr>
        <w:t xml:space="preserve">: </w:t>
      </w:r>
      <w:proofErr w:type="spellStart"/>
      <w:r w:rsidRPr="00AE3A1D">
        <w:rPr>
          <w:color w:val="000000"/>
        </w:rPr>
        <w:t>limina-schkola</w:t>
      </w:r>
      <w:proofErr w:type="spellEnd"/>
      <w:r w:rsidRPr="00AE3A1D">
        <w:rPr>
          <w:color w:val="000000"/>
        </w:rPr>
        <w:t xml:space="preserve"> @ </w:t>
      </w:r>
      <w:proofErr w:type="spellStart"/>
      <w:r w:rsidRPr="00AE3A1D">
        <w:rPr>
          <w:color w:val="000000"/>
        </w:rPr>
        <w:t>yandex.ru</w:t>
      </w:r>
      <w:proofErr w:type="spellEnd"/>
      <w:r w:rsidRPr="00AE3A1D">
        <w:rPr>
          <w:color w:val="000000"/>
        </w:rPr>
        <w:t>. тел. 8(83458)3-81-76</w:t>
      </w:r>
    </w:p>
    <w:p w:rsidR="00312804" w:rsidRPr="00AE3A1D" w:rsidRDefault="00312804" w:rsidP="00312804">
      <w:pPr>
        <w:widowControl w:val="0"/>
        <w:tabs>
          <w:tab w:val="left" w:pos="0"/>
          <w:tab w:val="left" w:pos="824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9"/>
        <w:gridCol w:w="4802"/>
      </w:tblGrid>
      <w:tr w:rsidR="00312804" w:rsidRPr="00AE3A1D" w:rsidTr="009C1393">
        <w:tc>
          <w:tcPr>
            <w:tcW w:w="47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12804" w:rsidRPr="00AE3A1D" w:rsidRDefault="00312804" w:rsidP="009C139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312804" w:rsidRPr="00AE3A1D" w:rsidRDefault="00312804" w:rsidP="009C13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школы </w:t>
            </w:r>
          </w:p>
          <w:p w:rsidR="00312804" w:rsidRPr="00AE3A1D" w:rsidRDefault="00312804" w:rsidP="009C139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30.08.2021г.</w:t>
            </w:r>
          </w:p>
        </w:tc>
        <w:tc>
          <w:tcPr>
            <w:tcW w:w="480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12804" w:rsidRPr="00AE3A1D" w:rsidRDefault="00312804" w:rsidP="009C1393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Утверждаю:</w:t>
            </w:r>
          </w:p>
          <w:p w:rsidR="00312804" w:rsidRPr="00AE3A1D" w:rsidRDefault="00312804" w:rsidP="009C139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«Вышинская ООШ»</w:t>
            </w: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_____________________ </w:t>
            </w:r>
            <w:proofErr w:type="spellStart"/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Р.В.Лимина</w:t>
            </w:r>
            <w:proofErr w:type="spellEnd"/>
          </w:p>
          <w:p w:rsidR="00312804" w:rsidRPr="00AE3A1D" w:rsidRDefault="00312804" w:rsidP="009C13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Приказ от  31. 08. 2021г. № 42</w:t>
            </w:r>
          </w:p>
        </w:tc>
      </w:tr>
    </w:tbl>
    <w:p w:rsidR="00312804" w:rsidRPr="00AE3A1D" w:rsidRDefault="00312804" w:rsidP="0031280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312804" w:rsidRPr="00AE3A1D" w:rsidRDefault="00312804" w:rsidP="003128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профкома</w:t>
      </w:r>
      <w:bookmarkStart w:id="0" w:name="_GoBack"/>
      <w:bookmarkEnd w:id="0"/>
    </w:p>
    <w:p w:rsidR="00312804" w:rsidRPr="00AE3A1D" w:rsidRDefault="00312804" w:rsidP="003128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A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______________Лазарева</w:t>
      </w:r>
      <w:proofErr w:type="spellEnd"/>
      <w:r w:rsidRPr="00AE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</w:t>
      </w:r>
    </w:p>
    <w:p w:rsidR="00312804" w:rsidRPr="00AE3A1D" w:rsidRDefault="00312804" w:rsidP="003128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804" w:rsidRPr="0024299C" w:rsidRDefault="00312804" w:rsidP="0031280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4"/>
          <w:color w:val="000000"/>
          <w:bdr w:val="none" w:sz="0" w:space="0" w:color="auto" w:frame="1"/>
        </w:rPr>
      </w:pPr>
      <w:r w:rsidRPr="0024299C">
        <w:rPr>
          <w:rStyle w:val="a4"/>
          <w:color w:val="000000"/>
          <w:bdr w:val="none" w:sz="0" w:space="0" w:color="auto" w:frame="1"/>
        </w:rPr>
        <w:t>ПОЛОЖЕНИЕ</w:t>
      </w:r>
      <w:r w:rsidRPr="0024299C">
        <w:rPr>
          <w:rStyle w:val="apple-converted-space"/>
          <w:color w:val="000000"/>
          <w:bdr w:val="none" w:sz="0" w:space="0" w:color="auto" w:frame="1"/>
        </w:rPr>
        <w:t> </w:t>
      </w:r>
      <w:r w:rsidRPr="0024299C">
        <w:rPr>
          <w:rStyle w:val="a4"/>
          <w:color w:val="000000"/>
          <w:bdr w:val="none" w:sz="0" w:space="0" w:color="auto" w:frame="1"/>
        </w:rPr>
        <w:t>О СОВЕТЕ ПО ПРОФИЛАКТИКЕ БЕЗНАДЗОРНОСТИ И  ПРАВОНАРУШЕНИЙ НЕСОВЕРШЕННОЛЕТНИХ</w:t>
      </w:r>
    </w:p>
    <w:p w:rsidR="00312804" w:rsidRDefault="00312804" w:rsidP="0031280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Style w:val="a4"/>
          <w:rFonts w:ascii="Georgia" w:hAnsi="Georgia"/>
          <w:color w:val="000000"/>
          <w:sz w:val="28"/>
          <w:szCs w:val="28"/>
          <w:bdr w:val="none" w:sz="0" w:space="0" w:color="auto" w:frame="1"/>
        </w:rPr>
      </w:pPr>
    </w:p>
    <w:p w:rsidR="00312804" w:rsidRDefault="00312804" w:rsidP="00312804">
      <w:pPr>
        <w:pStyle w:val="a3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Georgia" w:hAnsi="Georgia"/>
          <w:color w:val="000000"/>
        </w:rPr>
      </w:pP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1. </w:t>
      </w:r>
      <w:r w:rsidRPr="00E06DA2">
        <w:rPr>
          <w:rStyle w:val="a4"/>
          <w:color w:val="000000"/>
          <w:bdr w:val="none" w:sz="0" w:space="0" w:color="auto" w:frame="1"/>
        </w:rPr>
        <w:t>ОБЩИЕ ПОЛОЖЕНИЯ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1.1 Совет по профилактике безнадзорности и правонарушений несовершеннолетних (далее Совет по профилактике) создается в школе по решению педагогического совета для организации работы по предупреждению безнадзорности правонарушений и преступлений, укреплению дисциплины среди учащихся, защиты законных прав и интересов несовершеннолетних.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1.2 Состав  Совета по профилактике утверждается педагогическим советом школы на срок до 2-х лет. В состав Совета по профилактике входят: председатель, заместитель председателя, секретарь и члены Совета. Прекращение полномочий председателя, заместителя председателя, секретаря и членов Совета по профилактике осуществляется по решению педагогического совета школы. Члены совета по профилактике выбираются из числа педагогов школы.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Председатель Совета по профилактике выбирается из числа администрации школы. Председатель осуществляет общее руководство и планирование работы Совета по профилактике, проводит заседания Совета по профилактике, докладывает педагогическому совету о результатах работы Совета по профилактике.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Заместитель председателя Совета по профилактике выбирается из числа наиболее опытных педагогов школы или заместителей директора школы, в отсутствие председателя исполняет его обязанности.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Секретарь Совета по профилактике выбирается из числа педагогов школы, осуществляет ведение документации, протоколирует Заседания.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  1.3 Совет по профилактике осуществляет свою деятельность в соответствии с действующим законодательством РФ, Конвенцией ООН  о правах ребенка, Уставом школы, нормативными документами, приказами директора школы и настоящим Положением.</w:t>
      </w:r>
    </w:p>
    <w:p w:rsidR="00312804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2. </w:t>
      </w:r>
      <w:r w:rsidRPr="00E06DA2">
        <w:rPr>
          <w:rStyle w:val="a4"/>
          <w:color w:val="000000"/>
          <w:bdr w:val="none" w:sz="0" w:space="0" w:color="auto" w:frame="1"/>
        </w:rPr>
        <w:t>ЗАДАЧИ И ПОРЯДОК ДЕЯТЕЛЬНОСТИ СОВЕТА ПО ПРОФИЛАКТИЕ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2.1    Совет по профилактике: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lastRenderedPageBreak/>
        <w:t>2.1.1</w:t>
      </w:r>
      <w:proofErr w:type="gramStart"/>
      <w:r w:rsidRPr="00E06DA2">
        <w:rPr>
          <w:color w:val="000000"/>
          <w:bdr w:val="none" w:sz="0" w:space="0" w:color="auto" w:frame="1"/>
        </w:rPr>
        <w:t xml:space="preserve"> П</w:t>
      </w:r>
      <w:proofErr w:type="gramEnd"/>
      <w:r w:rsidRPr="00E06DA2">
        <w:rPr>
          <w:color w:val="000000"/>
          <w:bdr w:val="none" w:sz="0" w:space="0" w:color="auto" w:frame="1"/>
        </w:rPr>
        <w:t>ланирует и организует профилактическую работу с учащимися, требующих особого педагогического внимания: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2.2.1</w:t>
      </w:r>
      <w:proofErr w:type="gramStart"/>
      <w:r w:rsidRPr="00E06DA2">
        <w:rPr>
          <w:color w:val="000000"/>
          <w:bdr w:val="none" w:sz="0" w:space="0" w:color="auto" w:frame="1"/>
        </w:rPr>
        <w:t xml:space="preserve"> И</w:t>
      </w:r>
      <w:proofErr w:type="gramEnd"/>
      <w:r w:rsidRPr="00E06DA2">
        <w:rPr>
          <w:color w:val="000000"/>
          <w:bdr w:val="none" w:sz="0" w:space="0" w:color="auto" w:frame="1"/>
        </w:rPr>
        <w:t>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2.2.1. Рассматривает персональные дела учащихся, требующих особого педагогического внимания.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 xml:space="preserve">2.2.2. Осуществляет </w:t>
      </w:r>
      <w:proofErr w:type="gramStart"/>
      <w:r w:rsidRPr="00E06DA2">
        <w:rPr>
          <w:color w:val="000000"/>
          <w:bdr w:val="none" w:sz="0" w:space="0" w:color="auto" w:frame="1"/>
        </w:rPr>
        <w:t>контроль за</w:t>
      </w:r>
      <w:proofErr w:type="gramEnd"/>
      <w:r w:rsidRPr="00E06DA2">
        <w:rPr>
          <w:color w:val="000000"/>
          <w:bdr w:val="none" w:sz="0" w:space="0" w:color="auto" w:frame="1"/>
        </w:rPr>
        <w:t xml:space="preserve"> поведением подростков, состоящих на </w:t>
      </w:r>
      <w:proofErr w:type="spellStart"/>
      <w:r w:rsidRPr="00E06DA2">
        <w:rPr>
          <w:color w:val="000000"/>
          <w:bdr w:val="none" w:sz="0" w:space="0" w:color="auto" w:frame="1"/>
        </w:rPr>
        <w:t>внутришкольном</w:t>
      </w:r>
      <w:proofErr w:type="spellEnd"/>
      <w:r w:rsidRPr="00E06DA2">
        <w:rPr>
          <w:color w:val="000000"/>
          <w:bdr w:val="none" w:sz="0" w:space="0" w:color="auto" w:frame="1"/>
        </w:rPr>
        <w:t xml:space="preserve"> учете, на</w:t>
      </w:r>
      <w:r>
        <w:rPr>
          <w:color w:val="000000"/>
          <w:bdr w:val="none" w:sz="0" w:space="0" w:color="auto" w:frame="1"/>
        </w:rPr>
        <w:t xml:space="preserve"> учете в ОПДН и КДН</w:t>
      </w:r>
      <w:r w:rsidRPr="00E06DA2">
        <w:rPr>
          <w:color w:val="000000"/>
          <w:bdr w:val="none" w:sz="0" w:space="0" w:color="auto" w:frame="1"/>
        </w:rPr>
        <w:t>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 xml:space="preserve">2.2.3. Выявляет и ставит на </w:t>
      </w:r>
      <w:proofErr w:type="spellStart"/>
      <w:r w:rsidRPr="00E06DA2">
        <w:rPr>
          <w:color w:val="000000"/>
          <w:bdr w:val="none" w:sz="0" w:space="0" w:color="auto" w:frame="1"/>
        </w:rPr>
        <w:t>внутришкольный</w:t>
      </w:r>
      <w:proofErr w:type="spellEnd"/>
      <w:r w:rsidRPr="00E06DA2">
        <w:rPr>
          <w:color w:val="000000"/>
          <w:bdr w:val="none" w:sz="0" w:space="0" w:color="auto" w:frame="1"/>
        </w:rPr>
        <w:t xml:space="preserve"> учет трудновоспитуемых учащихся и родителей, не выполняющих своих обязанностей по воспитанию детей.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2.2.4. Организует работу по вовлечению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2.2.6. Организует индивидуальное шефство педагогов-наставников над учащимися, требующих особого педагогического внимания.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2.2.7. Осуществляет профилактическую работу с семьями, оказавшимися в трудной жизненной ситуации.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2.2.8. Заслушивает на своих заседаниях отчеты закрепленных педагогов-наставников о работе по предупреждению правонарушений среди учащихся, о выполнении рекомендаций и требований совета по профилактике.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2.2.9. Заслушивает классных руководителей о состоянии работы по укреплению дисциплины и профилактике безнадзорности, правонарушений и преступлений среди учащихся.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 xml:space="preserve">2.2.10. Выносит проблемные вопросы на обсуждение педсовета и для принятия решения руководством школы, принимает решение о снятии исправившихся учащихся с </w:t>
      </w:r>
      <w:proofErr w:type="spellStart"/>
      <w:r w:rsidRPr="00E06DA2">
        <w:rPr>
          <w:color w:val="000000"/>
          <w:bdr w:val="none" w:sz="0" w:space="0" w:color="auto" w:frame="1"/>
        </w:rPr>
        <w:t>внутришкольного</w:t>
      </w:r>
      <w:proofErr w:type="spellEnd"/>
      <w:r w:rsidRPr="00E06DA2">
        <w:rPr>
          <w:color w:val="000000"/>
          <w:bdr w:val="none" w:sz="0" w:space="0" w:color="auto" w:frame="1"/>
        </w:rPr>
        <w:t xml:space="preserve"> учета.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2.2.11. Ходатайствует перед комиссией по делам несовершеннолетних о снятии с учета исправивших учащихся.</w:t>
      </w:r>
    </w:p>
    <w:p w:rsidR="00312804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  <w:bdr w:val="none" w:sz="0" w:space="0" w:color="auto" w:frame="1"/>
        </w:rPr>
      </w:pP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 </w:t>
      </w:r>
      <w:r w:rsidRPr="00E06DA2">
        <w:rPr>
          <w:rStyle w:val="a4"/>
          <w:color w:val="000000"/>
          <w:bdr w:val="none" w:sz="0" w:space="0" w:color="auto" w:frame="1"/>
        </w:rPr>
        <w:t>3.СТРУКТУРА И ОРГАНИЗАЦИЯ РАБОТЫ СОВЕТА ПО ПРОФИЛАКТИКЕ 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3.1 Совет профилактики школы образуется в следующем составе: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а) председатель Совета по профилактике - директор школы;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б) заместитель председателя Совета по профилактике - заместитель директора по ВР;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в) секретарь Сов</w:t>
      </w:r>
      <w:r>
        <w:rPr>
          <w:color w:val="000000"/>
          <w:bdr w:val="none" w:sz="0" w:space="0" w:color="auto" w:frame="1"/>
        </w:rPr>
        <w:t>ета по профилактике -  учитель русского языка</w:t>
      </w:r>
      <w:r w:rsidRPr="00E06DA2">
        <w:rPr>
          <w:color w:val="000000"/>
          <w:bdr w:val="none" w:sz="0" w:space="0" w:color="auto" w:frame="1"/>
        </w:rPr>
        <w:t>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г) члены Совета по профилактике: заместитель дир</w:t>
      </w:r>
      <w:r>
        <w:rPr>
          <w:color w:val="000000"/>
          <w:bdr w:val="none" w:sz="0" w:space="0" w:color="auto" w:frame="1"/>
        </w:rPr>
        <w:t xml:space="preserve">ектора по УВР, </w:t>
      </w:r>
      <w:r w:rsidRPr="00E06DA2">
        <w:rPr>
          <w:color w:val="000000"/>
          <w:bdr w:val="none" w:sz="0" w:space="0" w:color="auto" w:frame="1"/>
        </w:rPr>
        <w:t xml:space="preserve"> председатель МО классных руководителей, школьный участковый.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3.2</w:t>
      </w:r>
      <w:proofErr w:type="gramStart"/>
      <w:r w:rsidRPr="00E06DA2">
        <w:rPr>
          <w:color w:val="000000"/>
          <w:bdr w:val="none" w:sz="0" w:space="0" w:color="auto" w:frame="1"/>
        </w:rPr>
        <w:t xml:space="preserve"> В</w:t>
      </w:r>
      <w:proofErr w:type="gramEnd"/>
      <w:r w:rsidRPr="00E06DA2">
        <w:rPr>
          <w:color w:val="000000"/>
          <w:bdr w:val="none" w:sz="0" w:space="0" w:color="auto" w:frame="1"/>
        </w:rPr>
        <w:t xml:space="preserve"> </w:t>
      </w:r>
      <w:proofErr w:type="spellStart"/>
      <w:r w:rsidRPr="00E06DA2">
        <w:rPr>
          <w:color w:val="000000"/>
          <w:bdr w:val="none" w:sz="0" w:space="0" w:color="auto" w:frame="1"/>
        </w:rPr>
        <w:t>paбoтe</w:t>
      </w:r>
      <w:proofErr w:type="spellEnd"/>
      <w:r w:rsidRPr="00E06DA2">
        <w:rPr>
          <w:color w:val="000000"/>
          <w:bdr w:val="none" w:sz="0" w:space="0" w:color="auto" w:frame="1"/>
        </w:rPr>
        <w:t xml:space="preserve"> Совета по  профилактике могут принимать участие инспектор ОПДН,  классные руководители и учителя-предметники (по необходимости).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3.3 Руководство работой Совета по  профилактике осуществляет председатель совета - директор школы.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3.4 Заседания Совета по  профилактике проводятся не реже одного раза в месяц.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3.5 Решения Совета по  профилактике принимается путем голосования (большинством голосов).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3.6 Ход заседания Совета по  профилактике и принимаемые решения протоколируются.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3.7 Численный и поименный состав Совета по  профилактике утверждается на педагогическом совете и оформляется приказом директора школы на каждый год.</w:t>
      </w:r>
    </w:p>
    <w:p w:rsidR="00312804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Style w:val="a4"/>
          <w:color w:val="000000"/>
          <w:bdr w:val="none" w:sz="0" w:space="0" w:color="auto" w:frame="1"/>
        </w:rPr>
      </w:pP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rStyle w:val="a4"/>
          <w:color w:val="000000"/>
          <w:bdr w:val="none" w:sz="0" w:space="0" w:color="auto" w:frame="1"/>
        </w:rPr>
        <w:t>4. СОДЕРЖАНИЕ И ФОРМЫ РАБОТЫ СОВЕТА ПО ПРОФИЛАКТИКЕ 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4.1 Организация методической работы с учителями школы по обучению их формам и методам воспитательной работы с отдельными учащимися, их родителями или лицами их заменяющими.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4.2 Рассмотрение вопроса о состоянии работы по профилактике правонарушений по классам в школе.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lastRenderedPageBreak/>
        <w:t>4.3 Рассмотрение вопросов о нарушении устава школы о  противоправных действиях несовершеннолетних.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4.4 Разрешение конфликтных ситуаций между учащимися, учителями, родителями или лицами их заменяющими, а также между самими учащимися.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4.5 Коррекция педагогических позиций родителей или лиц их заменяющих, уклоняющихся от воспитания детей или отрицательно влияющих на них.</w:t>
      </w:r>
    </w:p>
    <w:p w:rsidR="00312804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Style w:val="a4"/>
          <w:color w:val="000000"/>
          <w:bdr w:val="none" w:sz="0" w:space="0" w:color="auto" w:frame="1"/>
        </w:rPr>
      </w:pP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rStyle w:val="a4"/>
          <w:color w:val="000000"/>
          <w:bdr w:val="none" w:sz="0" w:space="0" w:color="auto" w:frame="1"/>
        </w:rPr>
        <w:t>5. КОМПЕТЕНЦИИ СОВЕТА ПО ПРОФИЛАКТИКЕ 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5.1 Совет по  профилактике имеет право: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а) изучать состояние профилактической работы в школе по классам, особенности развития личности учащихся, относящихся к “группе риска” и их внеурочную занятость;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б) приглашать на заседание Совета по профилактике должностных лиц, специалистов и родителей для получения от них информации, объяснений по рассматриваемым вопросам;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в) контролировать исполнение принимаемых решений;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г) давать индивидуальные и коллективные рекомендации учителям, родителям по вопросам коррекции поведения подростков и проведения профилактической работы с ними;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proofErr w:type="spellStart"/>
      <w:r w:rsidRPr="00E06DA2">
        <w:rPr>
          <w:color w:val="000000"/>
          <w:bdr w:val="none" w:sz="0" w:space="0" w:color="auto" w:frame="1"/>
        </w:rPr>
        <w:t>д</w:t>
      </w:r>
      <w:proofErr w:type="spellEnd"/>
      <w:r w:rsidRPr="00E06DA2">
        <w:rPr>
          <w:color w:val="000000"/>
          <w:bdr w:val="none" w:sz="0" w:space="0" w:color="auto" w:frame="1"/>
        </w:rPr>
        <w:t>) выносить на обсуждение на родительские собрания и собрания в классе информацию о состоянии проблемы правонарушений несовершеннолетних;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е) рассматривать материалы по вопросу об отчислении учащихся, о постановке на школьный учет.</w:t>
      </w:r>
    </w:p>
    <w:p w:rsidR="00312804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Style w:val="a4"/>
          <w:color w:val="000000"/>
          <w:bdr w:val="none" w:sz="0" w:space="0" w:color="auto" w:frame="1"/>
        </w:rPr>
      </w:pP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rStyle w:val="a4"/>
          <w:color w:val="000000"/>
          <w:bdr w:val="none" w:sz="0" w:space="0" w:color="auto" w:frame="1"/>
        </w:rPr>
        <w:t>6. ДОКУМЕНТАЦИЯ СОВЕТА ПО ПРОФИЛАКТИКЕ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6.1 Совет по профилактике имеет следующую документацию: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а) Приказ директора школы о создании совета по профилактике;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б) План работы Совета по профилактике на учебный год;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в) Протоколы заседаний Совета по профилактике;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г) Положение о Совете по профилактике;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proofErr w:type="spellStart"/>
      <w:r w:rsidRPr="00E06DA2">
        <w:rPr>
          <w:color w:val="000000"/>
          <w:bdr w:val="none" w:sz="0" w:space="0" w:color="auto" w:frame="1"/>
        </w:rPr>
        <w:t>д</w:t>
      </w:r>
      <w:proofErr w:type="spellEnd"/>
      <w:r w:rsidRPr="00E06DA2">
        <w:rPr>
          <w:color w:val="000000"/>
          <w:bdr w:val="none" w:sz="0" w:space="0" w:color="auto" w:frame="1"/>
        </w:rPr>
        <w:t>) Социальный паспорт школы;</w:t>
      </w:r>
    </w:p>
    <w:p w:rsidR="00312804" w:rsidRPr="00E06DA2" w:rsidRDefault="00312804" w:rsidP="00312804">
      <w:pPr>
        <w:pStyle w:val="msonospacing0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000000"/>
        </w:rPr>
      </w:pPr>
      <w:r w:rsidRPr="00E06DA2">
        <w:rPr>
          <w:color w:val="000000"/>
          <w:bdr w:val="none" w:sz="0" w:space="0" w:color="auto" w:frame="1"/>
        </w:rPr>
        <w:t>е) Дела учащихся, состоящих на ВШУ и учете в ОПДН.</w:t>
      </w:r>
    </w:p>
    <w:p w:rsidR="00A01D77" w:rsidRDefault="00A01D77"/>
    <w:sectPr w:rsidR="00A01D77" w:rsidSect="00312804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DB" w:rsidRDefault="000152DB" w:rsidP="00312804">
      <w:pPr>
        <w:spacing w:after="0" w:line="240" w:lineRule="auto"/>
      </w:pPr>
      <w:r>
        <w:separator/>
      </w:r>
    </w:p>
  </w:endnote>
  <w:endnote w:type="continuationSeparator" w:id="0">
    <w:p w:rsidR="000152DB" w:rsidRDefault="000152DB" w:rsidP="0031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27079"/>
      <w:docPartObj>
        <w:docPartGallery w:val="Общ"/>
        <w:docPartUnique/>
      </w:docPartObj>
    </w:sdtPr>
    <w:sdtContent>
      <w:p w:rsidR="00312804" w:rsidRDefault="00312804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12804" w:rsidRDefault="003128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DB" w:rsidRDefault="000152DB" w:rsidP="00312804">
      <w:pPr>
        <w:spacing w:after="0" w:line="240" w:lineRule="auto"/>
      </w:pPr>
      <w:r>
        <w:separator/>
      </w:r>
    </w:p>
  </w:footnote>
  <w:footnote w:type="continuationSeparator" w:id="0">
    <w:p w:rsidR="000152DB" w:rsidRDefault="000152DB" w:rsidP="00312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804"/>
    <w:rsid w:val="000152DB"/>
    <w:rsid w:val="00312804"/>
    <w:rsid w:val="00A0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1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12804"/>
    <w:rPr>
      <w:b/>
      <w:bCs/>
    </w:rPr>
  </w:style>
  <w:style w:type="character" w:customStyle="1" w:styleId="apple-converted-space">
    <w:name w:val="apple-converted-space"/>
    <w:basedOn w:val="a0"/>
    <w:rsid w:val="00312804"/>
  </w:style>
  <w:style w:type="paragraph" w:customStyle="1" w:styleId="msonospacing0">
    <w:name w:val="msonospacing"/>
    <w:basedOn w:val="a"/>
    <w:rsid w:val="0031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1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2804"/>
  </w:style>
  <w:style w:type="paragraph" w:styleId="a7">
    <w:name w:val="footer"/>
    <w:basedOn w:val="a"/>
    <w:link w:val="a8"/>
    <w:uiPriority w:val="99"/>
    <w:unhideWhenUsed/>
    <w:rsid w:val="0031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2022-02-23T19:22:00Z</dcterms:created>
  <dcterms:modified xsi:type="dcterms:W3CDTF">2022-02-23T19:24:00Z</dcterms:modified>
</cp:coreProperties>
</file>